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A7C51" w14:textId="59D276C5" w:rsidR="00BC6040" w:rsidRPr="00DB6C57" w:rsidRDefault="00346F50" w:rsidP="00346F50">
      <w:pPr>
        <w:jc w:val="center"/>
        <w:rPr>
          <w:b/>
          <w:bCs/>
          <w:u w:val="single"/>
        </w:rPr>
      </w:pPr>
      <w:r w:rsidRPr="00DB6C57">
        <w:rPr>
          <w:b/>
          <w:bCs/>
          <w:u w:val="single"/>
        </w:rPr>
        <w:t xml:space="preserve">CS 3377 </w:t>
      </w:r>
      <w:r w:rsidR="00C036AA">
        <w:rPr>
          <w:b/>
          <w:bCs/>
          <w:u w:val="single"/>
        </w:rPr>
        <w:t xml:space="preserve">- </w:t>
      </w:r>
      <w:r w:rsidRPr="00DB6C57">
        <w:rPr>
          <w:b/>
          <w:bCs/>
          <w:u w:val="single"/>
        </w:rPr>
        <w:t>Assignment 1</w:t>
      </w:r>
    </w:p>
    <w:p w14:paraId="73AB726E" w14:textId="1351DD40" w:rsidR="00204D32" w:rsidRPr="00DB6C57" w:rsidRDefault="00204D32" w:rsidP="00346F50">
      <w:pPr>
        <w:jc w:val="center"/>
        <w:rPr>
          <w:b/>
          <w:bCs/>
          <w:u w:val="single"/>
        </w:rPr>
      </w:pPr>
    </w:p>
    <w:p w14:paraId="46A19A52" w14:textId="40AA0CDD" w:rsidR="00204D32" w:rsidRPr="00DB6C57" w:rsidRDefault="00204D32" w:rsidP="00346F50">
      <w:pPr>
        <w:jc w:val="center"/>
        <w:rPr>
          <w:b/>
          <w:bCs/>
          <w:u w:val="single"/>
        </w:rPr>
      </w:pPr>
    </w:p>
    <w:p w14:paraId="1552B985" w14:textId="2FD40A5C" w:rsidR="00346F50" w:rsidRPr="00DB6C57" w:rsidRDefault="00346F50" w:rsidP="00204D32">
      <w:pPr>
        <w:rPr>
          <w:b/>
          <w:bCs/>
          <w:u w:val="single"/>
        </w:rPr>
      </w:pPr>
    </w:p>
    <w:p w14:paraId="326DAC1A" w14:textId="6F8C1BF9" w:rsidR="00346F50" w:rsidRPr="00DB6C57" w:rsidRDefault="00204D32" w:rsidP="00346F50">
      <w:pPr>
        <w:pStyle w:val="ListParagraph"/>
        <w:numPr>
          <w:ilvl w:val="0"/>
          <w:numId w:val="1"/>
        </w:numPr>
        <w:rPr>
          <w:rFonts w:ascii="Times New Roman" w:hAnsi="Times New Roman" w:cs="Times New Roman"/>
          <w:b/>
          <w:bCs/>
        </w:rPr>
      </w:pPr>
      <w:r w:rsidRPr="00DB6C57">
        <w:rPr>
          <w:rFonts w:ascii="Times New Roman" w:hAnsi="Times New Roman" w:cs="Times New Roman"/>
          <w:b/>
          <w:bCs/>
          <w:noProof/>
        </w:rPr>
        <w:drawing>
          <wp:anchor distT="0" distB="0" distL="114300" distR="114300" simplePos="0" relativeHeight="251686912" behindDoc="0" locked="0" layoutInCell="1" allowOverlap="1" wp14:anchorId="4523DDB2" wp14:editId="278105D3">
            <wp:simplePos x="0" y="0"/>
            <wp:positionH relativeFrom="column">
              <wp:posOffset>200180</wp:posOffset>
            </wp:positionH>
            <wp:positionV relativeFrom="paragraph">
              <wp:posOffset>778665</wp:posOffset>
            </wp:positionV>
            <wp:extent cx="5943600" cy="3138805"/>
            <wp:effectExtent l="0" t="0" r="0" b="0"/>
            <wp:wrapTopAndBottom/>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1-29 at 4.41.2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14:sizeRelH relativeFrom="page">
              <wp14:pctWidth>0</wp14:pctWidth>
            </wp14:sizeRelH>
            <wp14:sizeRelV relativeFrom="page">
              <wp14:pctHeight>0</wp14:pctHeight>
            </wp14:sizeRelV>
          </wp:anchor>
        </w:drawing>
      </w:r>
      <w:r w:rsidRPr="00DB6C57">
        <w:rPr>
          <w:rFonts w:ascii="Times New Roman" w:hAnsi="Times New Roman" w:cs="Times New Roman"/>
          <w:b/>
          <w:bCs/>
        </w:rPr>
        <w:t xml:space="preserve">Using the table below, consider all the activities that must go into providing access control on any one typical </w:t>
      </w:r>
      <w:proofErr w:type="gramStart"/>
      <w:r w:rsidRPr="00DB6C57">
        <w:rPr>
          <w:rFonts w:ascii="Times New Roman" w:hAnsi="Times New Roman" w:cs="Times New Roman"/>
          <w:b/>
          <w:bCs/>
        </w:rPr>
        <w:t>access controlled</w:t>
      </w:r>
      <w:proofErr w:type="gramEnd"/>
      <w:r w:rsidRPr="00DB6C57">
        <w:rPr>
          <w:rFonts w:ascii="Times New Roman" w:hAnsi="Times New Roman" w:cs="Times New Roman"/>
          <w:b/>
          <w:bCs/>
        </w:rPr>
        <w:t xml:space="preserve"> door.  Determine for each activity whether the activity is value add, non-value add, or a waste activity. Each activity can only be one of these.</w:t>
      </w:r>
    </w:p>
    <w:p w14:paraId="52E8B18A" w14:textId="24F81291" w:rsidR="00204D32" w:rsidRPr="00DB6C57" w:rsidRDefault="00204D32" w:rsidP="00204D32">
      <w:pPr>
        <w:ind w:left="360"/>
      </w:pPr>
    </w:p>
    <w:p w14:paraId="64037808" w14:textId="77777777" w:rsidR="00204D32" w:rsidRPr="00DB6C57" w:rsidRDefault="00204D32" w:rsidP="00204D32">
      <w:pPr>
        <w:ind w:left="360"/>
        <w:rPr>
          <w:b/>
          <w:bCs/>
        </w:rPr>
      </w:pPr>
    </w:p>
    <w:p w14:paraId="454EC545" w14:textId="43EFDD24" w:rsidR="00346F50" w:rsidRPr="00DB6C57" w:rsidRDefault="00346F50" w:rsidP="00346F50">
      <w:pPr>
        <w:pStyle w:val="ListParagraph"/>
        <w:numPr>
          <w:ilvl w:val="0"/>
          <w:numId w:val="1"/>
        </w:numPr>
        <w:rPr>
          <w:rFonts w:ascii="Times New Roman" w:hAnsi="Times New Roman" w:cs="Times New Roman"/>
          <w:b/>
          <w:bCs/>
        </w:rPr>
      </w:pPr>
      <w:r w:rsidRPr="00DB6C57">
        <w:rPr>
          <w:rFonts w:ascii="Times New Roman" w:hAnsi="Times New Roman" w:cs="Times New Roman"/>
          <w:b/>
          <w:bCs/>
        </w:rPr>
        <w:t>Based upon your assessment of the tasks, calculate:</w:t>
      </w:r>
    </w:p>
    <w:p w14:paraId="79F2C98B" w14:textId="77777777" w:rsidR="00346F50" w:rsidRPr="00DB6C57" w:rsidRDefault="00346F50" w:rsidP="00346F50"/>
    <w:p w14:paraId="722AE5C2" w14:textId="2D591682" w:rsidR="00346F50" w:rsidRPr="00DB6C57" w:rsidRDefault="00346F50" w:rsidP="00346F50">
      <w:pPr>
        <w:numPr>
          <w:ilvl w:val="0"/>
          <w:numId w:val="2"/>
        </w:numPr>
        <w:rPr>
          <w:b/>
          <w:bCs/>
        </w:rPr>
      </w:pPr>
      <w:r w:rsidRPr="00DB6C57">
        <w:rPr>
          <w:b/>
          <w:bCs/>
        </w:rPr>
        <w:t>The cost of putting access control on one door</w:t>
      </w:r>
    </w:p>
    <w:p w14:paraId="4DC145CE" w14:textId="0A9FBBBE" w:rsidR="006B3F7C" w:rsidRPr="00DB6C57" w:rsidRDefault="006B3F7C" w:rsidP="006B3F7C"/>
    <w:p w14:paraId="1EA9EA55" w14:textId="7A8E4847" w:rsidR="00E56CBC" w:rsidRPr="00DB6C57" w:rsidRDefault="00204D32" w:rsidP="00204D32">
      <w:r w:rsidRPr="00DB6C57">
        <w:t xml:space="preserve">The total cost of putting access control on one door is </w:t>
      </w:r>
      <w:r w:rsidRPr="00DB6C57">
        <w:rPr>
          <w:highlight w:val="yellow"/>
        </w:rPr>
        <w:t>$5950.</w:t>
      </w:r>
      <w:r w:rsidRPr="00DB6C57">
        <w:t xml:space="preserve"> </w:t>
      </w:r>
    </w:p>
    <w:p w14:paraId="52126CD9" w14:textId="77777777" w:rsidR="006B3F7C" w:rsidRPr="00DB6C57" w:rsidRDefault="006B3F7C" w:rsidP="006B3F7C"/>
    <w:p w14:paraId="72BD44E0" w14:textId="5301654D" w:rsidR="00346F50" w:rsidRPr="00DB6C57" w:rsidRDefault="00346F50" w:rsidP="00346F50">
      <w:pPr>
        <w:numPr>
          <w:ilvl w:val="0"/>
          <w:numId w:val="2"/>
        </w:numPr>
        <w:rPr>
          <w:b/>
          <w:bCs/>
        </w:rPr>
      </w:pPr>
      <w:r w:rsidRPr="00DB6C57">
        <w:rPr>
          <w:b/>
          <w:bCs/>
        </w:rPr>
        <w:t>The % of tasks that add value (value add # / 39 *100%)</w:t>
      </w:r>
    </w:p>
    <w:p w14:paraId="1CE1649C" w14:textId="77777777" w:rsidR="00204D32" w:rsidRPr="00DB6C57" w:rsidRDefault="00204D32" w:rsidP="00E56CBC"/>
    <w:p w14:paraId="0C77C9CE" w14:textId="1632A88C" w:rsidR="00204D32" w:rsidRPr="00DB6C57" w:rsidRDefault="00204D32" w:rsidP="00E56CBC">
      <w:r w:rsidRPr="00DB6C57">
        <w:t xml:space="preserve">Percent of tasks that add value = </w:t>
      </w:r>
      <w:r w:rsidR="00E56CBC" w:rsidRPr="00DB6C57">
        <w:t xml:space="preserve">16/39 * 100 </w:t>
      </w:r>
    </w:p>
    <w:p w14:paraId="77981E8D" w14:textId="08CB510E" w:rsidR="00E56CBC" w:rsidRPr="00DB6C57" w:rsidRDefault="00204D32" w:rsidP="00204D32">
      <w:pPr>
        <w:ind w:left="1440" w:firstLine="720"/>
      </w:pPr>
      <w:r w:rsidRPr="00DB6C57">
        <w:t xml:space="preserve">    </w:t>
      </w:r>
      <w:r w:rsidRPr="00DB6C57">
        <w:tab/>
        <w:t xml:space="preserve"> </w:t>
      </w:r>
      <w:r w:rsidR="00E56CBC" w:rsidRPr="00DB6C57">
        <w:rPr>
          <w:highlight w:val="yellow"/>
        </w:rPr>
        <w:t>= 41.03%</w:t>
      </w:r>
    </w:p>
    <w:p w14:paraId="7AF14D1D" w14:textId="1628593C" w:rsidR="00D30F45" w:rsidRPr="00DB6C57" w:rsidRDefault="00D30F45" w:rsidP="00204D32">
      <w:pPr>
        <w:ind w:left="1440" w:firstLine="720"/>
      </w:pPr>
    </w:p>
    <w:p w14:paraId="24F4047A" w14:textId="405C8035" w:rsidR="00D30F45" w:rsidRPr="00DB6C57" w:rsidRDefault="00D30F45" w:rsidP="00204D32">
      <w:pPr>
        <w:ind w:left="1440" w:firstLine="720"/>
      </w:pPr>
    </w:p>
    <w:p w14:paraId="37AF3A76" w14:textId="5862861A" w:rsidR="00D30F45" w:rsidRPr="00DB6C57" w:rsidRDefault="00D30F45" w:rsidP="00204D32">
      <w:pPr>
        <w:ind w:left="1440" w:firstLine="720"/>
      </w:pPr>
    </w:p>
    <w:p w14:paraId="56BF66FD" w14:textId="07DEE60F" w:rsidR="00D30F45" w:rsidRPr="00DB6C57" w:rsidRDefault="00D30F45" w:rsidP="00204D32">
      <w:pPr>
        <w:ind w:left="1440" w:firstLine="720"/>
      </w:pPr>
    </w:p>
    <w:p w14:paraId="0D2C8161" w14:textId="7F6C14FD" w:rsidR="00D30F45" w:rsidRPr="00DB6C57" w:rsidRDefault="00D30F45" w:rsidP="00204D32">
      <w:pPr>
        <w:ind w:left="1440" w:firstLine="720"/>
      </w:pPr>
    </w:p>
    <w:p w14:paraId="706E3B4C" w14:textId="4FE5C985" w:rsidR="00D30F45" w:rsidRPr="00DB6C57" w:rsidRDefault="00D30F45" w:rsidP="00204D32">
      <w:pPr>
        <w:ind w:left="1440" w:firstLine="720"/>
      </w:pPr>
    </w:p>
    <w:p w14:paraId="3D70D759" w14:textId="77777777" w:rsidR="00D30F45" w:rsidRPr="00DB6C57" w:rsidRDefault="00D30F45" w:rsidP="00204D32">
      <w:pPr>
        <w:ind w:left="1440" w:firstLine="720"/>
      </w:pPr>
    </w:p>
    <w:p w14:paraId="1CAE12AC" w14:textId="47E65769" w:rsidR="00E56CBC" w:rsidRPr="00DB6C57" w:rsidRDefault="00E56CBC" w:rsidP="00E56CBC"/>
    <w:p w14:paraId="620839E3" w14:textId="6F904442" w:rsidR="00346F50" w:rsidRPr="00DB6C57" w:rsidRDefault="00346F50" w:rsidP="00346F50">
      <w:pPr>
        <w:numPr>
          <w:ilvl w:val="0"/>
          <w:numId w:val="2"/>
        </w:numPr>
        <w:rPr>
          <w:b/>
          <w:bCs/>
        </w:rPr>
      </w:pPr>
      <w:r w:rsidRPr="00DB6C57">
        <w:rPr>
          <w:b/>
          <w:bCs/>
        </w:rPr>
        <w:lastRenderedPageBreak/>
        <w:t>The % of total cost that is value add</w:t>
      </w:r>
    </w:p>
    <w:p w14:paraId="093F9C9B" w14:textId="073A58D2" w:rsidR="00E56CBC" w:rsidRPr="00DB6C57" w:rsidRDefault="00E56CBC" w:rsidP="00E56CBC"/>
    <w:p w14:paraId="3E2B3869" w14:textId="64E42307" w:rsidR="00204D32" w:rsidRPr="00DB6C57" w:rsidRDefault="00204D32" w:rsidP="00E56CBC">
      <w:r w:rsidRPr="00DB6C57">
        <w:t xml:space="preserve">Percent of total cost that is value add = </w:t>
      </w:r>
      <w:r w:rsidR="00B7687B" w:rsidRPr="00DB6C57">
        <w:t xml:space="preserve">4080/5950 * 100 </w:t>
      </w:r>
    </w:p>
    <w:p w14:paraId="754A9381" w14:textId="77777777" w:rsidR="00204D32" w:rsidRPr="00DB6C57" w:rsidRDefault="00204D32" w:rsidP="00204D32">
      <w:pPr>
        <w:ind w:left="2880" w:firstLine="720"/>
      </w:pPr>
      <w:r w:rsidRPr="00DB6C57">
        <w:rPr>
          <w:highlight w:val="yellow"/>
        </w:rPr>
        <w:t>=</w:t>
      </w:r>
      <w:r w:rsidR="00B7687B" w:rsidRPr="00DB6C57">
        <w:rPr>
          <w:highlight w:val="yellow"/>
        </w:rPr>
        <w:t xml:space="preserve"> 68.57%</w:t>
      </w:r>
    </w:p>
    <w:p w14:paraId="4A01FCDA" w14:textId="35ED8D18" w:rsidR="00AF2DB6" w:rsidRPr="00DB6C57" w:rsidRDefault="00204D32" w:rsidP="00204D32">
      <w:pPr>
        <w:ind w:left="2880" w:firstLine="720"/>
      </w:pPr>
      <w:r w:rsidRPr="00DB6C57">
        <w:rPr>
          <w:noProof/>
        </w:rPr>
        <w:drawing>
          <wp:anchor distT="0" distB="0" distL="114300" distR="114300" simplePos="0" relativeHeight="251658240" behindDoc="0" locked="0" layoutInCell="1" allowOverlap="1" wp14:anchorId="45DF8EC6" wp14:editId="01FB4C8C">
            <wp:simplePos x="0" y="0"/>
            <wp:positionH relativeFrom="column">
              <wp:posOffset>65405</wp:posOffset>
            </wp:positionH>
            <wp:positionV relativeFrom="paragraph">
              <wp:posOffset>231992</wp:posOffset>
            </wp:positionV>
            <wp:extent cx="5943600" cy="3105785"/>
            <wp:effectExtent l="0" t="0" r="0" b="5715"/>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27 at 4.58.4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14:sizeRelH relativeFrom="page">
              <wp14:pctWidth>0</wp14:pctWidth>
            </wp14:sizeRelH>
            <wp14:sizeRelV relativeFrom="page">
              <wp14:pctHeight>0</wp14:pctHeight>
            </wp14:sizeRelV>
          </wp:anchor>
        </w:drawing>
      </w:r>
    </w:p>
    <w:p w14:paraId="4071E1A9" w14:textId="77777777" w:rsidR="00AF2DB6" w:rsidRPr="00DB6C57" w:rsidRDefault="00AF2DB6" w:rsidP="00E56CBC"/>
    <w:p w14:paraId="70A1A4AF" w14:textId="5D395CB1" w:rsidR="00346F50" w:rsidRPr="00DB6C57" w:rsidRDefault="00346F50" w:rsidP="00346F50">
      <w:pPr>
        <w:numPr>
          <w:ilvl w:val="0"/>
          <w:numId w:val="2"/>
        </w:numPr>
        <w:rPr>
          <w:b/>
          <w:bCs/>
        </w:rPr>
      </w:pPr>
      <w:r w:rsidRPr="00DB6C57">
        <w:rPr>
          <w:b/>
          <w:bCs/>
        </w:rPr>
        <w:t>The % of total cost that is support activities</w:t>
      </w:r>
    </w:p>
    <w:p w14:paraId="027DC785" w14:textId="02279523" w:rsidR="00AF2DB6" w:rsidRPr="00DB6C57" w:rsidRDefault="00AF2DB6" w:rsidP="00AF2DB6">
      <w:pPr>
        <w:ind w:left="1080"/>
      </w:pPr>
    </w:p>
    <w:p w14:paraId="46D3862E" w14:textId="77777777" w:rsidR="00204D32" w:rsidRPr="00DB6C57" w:rsidRDefault="00204D32" w:rsidP="00204D32">
      <w:r w:rsidRPr="00DB6C57">
        <w:t xml:space="preserve">Percent of total cost that is support activities = </w:t>
      </w:r>
      <w:r w:rsidR="00AF2DB6" w:rsidRPr="00DB6C57">
        <w:t xml:space="preserve">555/5950 * 100 </w:t>
      </w:r>
    </w:p>
    <w:p w14:paraId="6A95452A" w14:textId="55F9817E" w:rsidR="00204D32" w:rsidRPr="00DB6C57" w:rsidRDefault="00D30F45" w:rsidP="00D30F45">
      <w:pPr>
        <w:ind w:left="2880" w:firstLine="720"/>
      </w:pPr>
      <w:r w:rsidRPr="00DB6C57">
        <w:rPr>
          <w:noProof/>
        </w:rPr>
        <w:drawing>
          <wp:anchor distT="0" distB="0" distL="114300" distR="114300" simplePos="0" relativeHeight="251659264" behindDoc="0" locked="0" layoutInCell="1" allowOverlap="1" wp14:anchorId="23EF2CA5" wp14:editId="52151C67">
            <wp:simplePos x="0" y="0"/>
            <wp:positionH relativeFrom="column">
              <wp:posOffset>159385</wp:posOffset>
            </wp:positionH>
            <wp:positionV relativeFrom="paragraph">
              <wp:posOffset>189279</wp:posOffset>
            </wp:positionV>
            <wp:extent cx="5943600" cy="3116580"/>
            <wp:effectExtent l="0" t="0" r="0" b="0"/>
            <wp:wrapTopAndBottom/>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27 at 5.10.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14:sizeRelH relativeFrom="page">
              <wp14:pctWidth>0</wp14:pctWidth>
            </wp14:sizeRelH>
            <wp14:sizeRelV relativeFrom="page">
              <wp14:pctHeight>0</wp14:pctHeight>
            </wp14:sizeRelV>
          </wp:anchor>
        </w:drawing>
      </w:r>
      <w:r w:rsidR="00204D32" w:rsidRPr="00DB6C57">
        <w:t xml:space="preserve">  </w:t>
      </w:r>
      <w:r w:rsidR="00204D32" w:rsidRPr="00DB6C57">
        <w:tab/>
      </w:r>
      <w:r w:rsidR="00AF2DB6" w:rsidRPr="00DB6C57">
        <w:rPr>
          <w:highlight w:val="yellow"/>
        </w:rPr>
        <w:t>= 9.33%</w:t>
      </w:r>
    </w:p>
    <w:p w14:paraId="5FE9B35C" w14:textId="77777777" w:rsidR="00D30F45" w:rsidRPr="00DB6C57" w:rsidRDefault="00D30F45" w:rsidP="00D30F45">
      <w:pPr>
        <w:ind w:left="2880" w:firstLine="720"/>
      </w:pPr>
    </w:p>
    <w:p w14:paraId="0437CB02" w14:textId="1E8D61A6" w:rsidR="00346F50" w:rsidRPr="00DB6C57" w:rsidRDefault="00346F50" w:rsidP="00346F50">
      <w:pPr>
        <w:numPr>
          <w:ilvl w:val="0"/>
          <w:numId w:val="2"/>
        </w:numPr>
        <w:rPr>
          <w:b/>
          <w:bCs/>
        </w:rPr>
      </w:pPr>
      <w:r w:rsidRPr="00DB6C57">
        <w:rPr>
          <w:b/>
          <w:bCs/>
        </w:rPr>
        <w:lastRenderedPageBreak/>
        <w:t>The % of total cost that is waste</w:t>
      </w:r>
    </w:p>
    <w:p w14:paraId="1796791F" w14:textId="77777777" w:rsidR="00AF2DB6" w:rsidRPr="00DB6C57" w:rsidRDefault="00AF2DB6" w:rsidP="00AF2DB6">
      <w:pPr>
        <w:ind w:left="1080"/>
      </w:pPr>
    </w:p>
    <w:p w14:paraId="594438D3" w14:textId="34D8029B" w:rsidR="00204D32" w:rsidRPr="00DB6C57" w:rsidRDefault="00204D32" w:rsidP="00AF2DB6">
      <w:pPr>
        <w:ind w:left="1080"/>
      </w:pPr>
      <w:r w:rsidRPr="00DB6C57">
        <w:t xml:space="preserve">Percent of total cost that is waste = </w:t>
      </w:r>
      <w:r w:rsidR="00AF2DB6" w:rsidRPr="00DB6C57">
        <w:t xml:space="preserve">1515/5950 * 100 </w:t>
      </w:r>
    </w:p>
    <w:p w14:paraId="4D76335B" w14:textId="5DE8B711" w:rsidR="00AF2DB6" w:rsidRPr="00DB6C57" w:rsidRDefault="00204D32" w:rsidP="00204D32">
      <w:pPr>
        <w:ind w:left="3960" w:firstLine="360"/>
      </w:pPr>
      <w:r w:rsidRPr="00DB6C57">
        <w:rPr>
          <w:noProof/>
          <w:highlight w:val="yellow"/>
        </w:rPr>
        <w:drawing>
          <wp:anchor distT="0" distB="0" distL="114300" distR="114300" simplePos="0" relativeHeight="251673600" behindDoc="0" locked="0" layoutInCell="1" allowOverlap="1" wp14:anchorId="65553055" wp14:editId="73DBDB20">
            <wp:simplePos x="0" y="0"/>
            <wp:positionH relativeFrom="column">
              <wp:posOffset>43180</wp:posOffset>
            </wp:positionH>
            <wp:positionV relativeFrom="paragraph">
              <wp:posOffset>253132</wp:posOffset>
            </wp:positionV>
            <wp:extent cx="5943600" cy="3149600"/>
            <wp:effectExtent l="0" t="0" r="0" b="0"/>
            <wp:wrapTopAndBottom/>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1-27 at 5.12.5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14:sizeRelH relativeFrom="page">
              <wp14:pctWidth>0</wp14:pctWidth>
            </wp14:sizeRelH>
            <wp14:sizeRelV relativeFrom="page">
              <wp14:pctHeight>0</wp14:pctHeight>
            </wp14:sizeRelV>
          </wp:anchor>
        </w:drawing>
      </w:r>
      <w:r w:rsidR="00AF2DB6" w:rsidRPr="00DB6C57">
        <w:rPr>
          <w:highlight w:val="yellow"/>
        </w:rPr>
        <w:t>= 25.46%</w:t>
      </w:r>
    </w:p>
    <w:p w14:paraId="519F8BCB" w14:textId="77777777" w:rsidR="00374F57" w:rsidRPr="00DB6C57" w:rsidRDefault="00374F57" w:rsidP="00204D32"/>
    <w:p w14:paraId="6B73C1E6" w14:textId="70C2CB2D" w:rsidR="00346F50" w:rsidRPr="00DB6C57" w:rsidRDefault="00346F50" w:rsidP="00346F50">
      <w:pPr>
        <w:numPr>
          <w:ilvl w:val="0"/>
          <w:numId w:val="2"/>
        </w:numPr>
        <w:rPr>
          <w:b/>
          <w:bCs/>
        </w:rPr>
      </w:pPr>
      <w:r w:rsidRPr="00DB6C57">
        <w:rPr>
          <w:b/>
          <w:bCs/>
        </w:rPr>
        <w:t>The % of total costs that are software development related</w:t>
      </w:r>
    </w:p>
    <w:p w14:paraId="7BF974C8" w14:textId="2C020B2D" w:rsidR="00374F57" w:rsidRPr="00DB6C57" w:rsidRDefault="00374F57" w:rsidP="00374F57">
      <w:pPr>
        <w:ind w:left="1080"/>
      </w:pPr>
    </w:p>
    <w:p w14:paraId="02F453E9" w14:textId="0CB77C55" w:rsidR="00204D32" w:rsidRPr="00DB6C57" w:rsidRDefault="00204D32" w:rsidP="00204D32">
      <w:r w:rsidRPr="00DB6C57">
        <w:t xml:space="preserve">Percent of total cost that us software development related = </w:t>
      </w:r>
      <w:r w:rsidR="00374F57" w:rsidRPr="00DB6C57">
        <w:t xml:space="preserve">1135/5950 * 100 </w:t>
      </w:r>
    </w:p>
    <w:p w14:paraId="65739430" w14:textId="3804248C" w:rsidR="00374F57" w:rsidRPr="00DB6C57" w:rsidRDefault="00204D32" w:rsidP="00204D32">
      <w:pPr>
        <w:ind w:left="4320" w:firstLine="720"/>
      </w:pPr>
      <w:r w:rsidRPr="00DB6C57">
        <w:rPr>
          <w:noProof/>
        </w:rPr>
        <w:drawing>
          <wp:anchor distT="0" distB="0" distL="114300" distR="114300" simplePos="0" relativeHeight="251684864" behindDoc="0" locked="0" layoutInCell="1" allowOverlap="1" wp14:anchorId="4DD1776D" wp14:editId="0118D79B">
            <wp:simplePos x="0" y="0"/>
            <wp:positionH relativeFrom="column">
              <wp:posOffset>175895</wp:posOffset>
            </wp:positionH>
            <wp:positionV relativeFrom="paragraph">
              <wp:posOffset>311119</wp:posOffset>
            </wp:positionV>
            <wp:extent cx="5943600" cy="3121660"/>
            <wp:effectExtent l="0" t="0" r="0" b="2540"/>
            <wp:wrapTopAndBottom/>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1-27 at 5.36.1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14:sizeRelH relativeFrom="page">
              <wp14:pctWidth>0</wp14:pctWidth>
            </wp14:sizeRelH>
            <wp14:sizeRelV relativeFrom="page">
              <wp14:pctHeight>0</wp14:pctHeight>
            </wp14:sizeRelV>
          </wp:anchor>
        </w:drawing>
      </w:r>
      <w:r w:rsidRPr="00DB6C57">
        <w:t xml:space="preserve">         </w:t>
      </w:r>
      <w:r w:rsidR="00374F57" w:rsidRPr="00DB6C57">
        <w:rPr>
          <w:highlight w:val="yellow"/>
        </w:rPr>
        <w:t>= 19.08%</w:t>
      </w:r>
    </w:p>
    <w:p w14:paraId="52E27AE8" w14:textId="7B8DB8F1" w:rsidR="00346F50" w:rsidRPr="00DB6C57" w:rsidRDefault="00346F50" w:rsidP="00346F50">
      <w:pPr>
        <w:numPr>
          <w:ilvl w:val="0"/>
          <w:numId w:val="2"/>
        </w:numPr>
        <w:rPr>
          <w:b/>
          <w:bCs/>
        </w:rPr>
      </w:pPr>
      <w:r w:rsidRPr="00DB6C57">
        <w:rPr>
          <w:b/>
          <w:bCs/>
        </w:rPr>
        <w:lastRenderedPageBreak/>
        <w:t>The % of development costs that are waste</w:t>
      </w:r>
    </w:p>
    <w:p w14:paraId="23C233CC" w14:textId="65E07A4B" w:rsidR="00346F50" w:rsidRPr="00DB6C57" w:rsidRDefault="00346F50" w:rsidP="00346F50"/>
    <w:p w14:paraId="61F0DF24" w14:textId="410160E3" w:rsidR="00346F50" w:rsidRPr="00DB6C57" w:rsidRDefault="00D30F45" w:rsidP="00346F50">
      <w:r w:rsidRPr="00DB6C57">
        <w:t xml:space="preserve">Percent of development cost that are waste = </w:t>
      </w:r>
      <w:r w:rsidR="00542B67" w:rsidRPr="00DB6C57">
        <w:t>125/1135 *100</w:t>
      </w:r>
    </w:p>
    <w:p w14:paraId="612EED80" w14:textId="33667158" w:rsidR="00542B67" w:rsidRPr="00DB6C57" w:rsidRDefault="00542B67" w:rsidP="00346F50">
      <w:r w:rsidRPr="00DB6C57">
        <w:tab/>
      </w:r>
      <w:r w:rsidRPr="00DB6C57">
        <w:tab/>
      </w:r>
      <w:r w:rsidRPr="00DB6C57">
        <w:tab/>
      </w:r>
      <w:r w:rsidRPr="00DB6C57">
        <w:tab/>
      </w:r>
      <w:r w:rsidRPr="00DB6C57">
        <w:tab/>
        <w:t xml:space="preserve">         </w:t>
      </w:r>
      <w:r w:rsidRPr="00DB6C57">
        <w:rPr>
          <w:highlight w:val="yellow"/>
        </w:rPr>
        <w:t>= 11.01%</w:t>
      </w:r>
    </w:p>
    <w:p w14:paraId="159BB63A" w14:textId="525E64AD" w:rsidR="00542B67" w:rsidRPr="00DB6C57" w:rsidRDefault="00DB6C57" w:rsidP="00346F50">
      <w:r>
        <w:rPr>
          <w:noProof/>
        </w:rPr>
        <mc:AlternateContent>
          <mc:Choice Requires="wpi">
            <w:drawing>
              <wp:anchor distT="0" distB="0" distL="114300" distR="114300" simplePos="0" relativeHeight="251688960" behindDoc="0" locked="0" layoutInCell="1" allowOverlap="1" wp14:anchorId="0A49300B" wp14:editId="7ECFAC9F">
                <wp:simplePos x="0" y="0"/>
                <wp:positionH relativeFrom="column">
                  <wp:posOffset>5513418</wp:posOffset>
                </wp:positionH>
                <wp:positionV relativeFrom="paragraph">
                  <wp:posOffset>3079206</wp:posOffset>
                </wp:positionV>
                <wp:extent cx="167040" cy="360"/>
                <wp:effectExtent l="50800" t="63500" r="48895" b="63500"/>
                <wp:wrapNone/>
                <wp:docPr id="74" name="Ink 74"/>
                <wp:cNvGraphicFramePr/>
                <a:graphic xmlns:a="http://schemas.openxmlformats.org/drawingml/2006/main">
                  <a:graphicData uri="http://schemas.microsoft.com/office/word/2010/wordprocessingInk">
                    <w14:contentPart bwMode="auto" r:id="rId12">
                      <w14:nvContentPartPr>
                        <w14:cNvContentPartPr/>
                      </w14:nvContentPartPr>
                      <w14:xfrm>
                        <a:off x="0" y="0"/>
                        <a:ext cx="167040" cy="360"/>
                      </w14:xfrm>
                    </w14:contentPart>
                  </a:graphicData>
                </a:graphic>
              </wp:anchor>
            </w:drawing>
          </mc:Choice>
          <mc:Fallback>
            <w:pict>
              <v:shapetype w14:anchorId="797D785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432.75pt;margin-top:239.65pt;width:15.95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">
                <v:imagedata r:id="rId13" o:title=""/>
              </v:shape>
            </w:pict>
          </mc:Fallback>
        </mc:AlternateContent>
      </w:r>
      <w:r>
        <w:rPr>
          <w:noProof/>
        </w:rPr>
        <mc:AlternateContent>
          <mc:Choice Requires="wpi">
            <w:drawing>
              <wp:anchor distT="0" distB="0" distL="114300" distR="114300" simplePos="0" relativeHeight="251687936" behindDoc="0" locked="0" layoutInCell="1" allowOverlap="1" wp14:anchorId="454D9D4D" wp14:editId="21051F1D">
                <wp:simplePos x="0" y="0"/>
                <wp:positionH relativeFrom="column">
                  <wp:posOffset>5531418</wp:posOffset>
                </wp:positionH>
                <wp:positionV relativeFrom="paragraph">
                  <wp:posOffset>3374279</wp:posOffset>
                </wp:positionV>
                <wp:extent cx="134280" cy="3240"/>
                <wp:effectExtent l="50800" t="63500" r="43815" b="73025"/>
                <wp:wrapNone/>
                <wp:docPr id="73" name="Ink 73"/>
                <wp:cNvGraphicFramePr/>
                <a:graphic xmlns:a="http://schemas.openxmlformats.org/drawingml/2006/main">
                  <a:graphicData uri="http://schemas.microsoft.com/office/word/2010/wordprocessingInk">
                    <w14:contentPart bwMode="auto" r:id="rId14">
                      <w14:nvContentPartPr>
                        <w14:cNvContentPartPr/>
                      </w14:nvContentPartPr>
                      <w14:xfrm>
                        <a:off x="0" y="0"/>
                        <a:ext cx="134280" cy="3240"/>
                      </w14:xfrm>
                    </w14:contentPart>
                  </a:graphicData>
                </a:graphic>
              </wp:anchor>
            </w:drawing>
          </mc:Choice>
          <mc:Fallback>
            <w:pict>
              <v:shape w14:anchorId="03AF1437" id="Ink 73" o:spid="_x0000_s1026" type="#_x0000_t75" style="position:absolute;margin-left:434.15pt;margin-top:262.9pt;width:13.4pt;height:5.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">
                <v:imagedata r:id="rId15" o:title=""/>
              </v:shape>
            </w:pict>
          </mc:Fallback>
        </mc:AlternateContent>
      </w:r>
      <w:r w:rsidR="00542B67" w:rsidRPr="00DB6C57">
        <w:rPr>
          <w:noProof/>
        </w:rPr>
        <w:drawing>
          <wp:anchor distT="0" distB="0" distL="114300" distR="114300" simplePos="0" relativeHeight="251685888" behindDoc="0" locked="0" layoutInCell="1" allowOverlap="1" wp14:anchorId="55DA3031" wp14:editId="2B80ECB2">
            <wp:simplePos x="0" y="0"/>
            <wp:positionH relativeFrom="column">
              <wp:posOffset>177800</wp:posOffset>
            </wp:positionH>
            <wp:positionV relativeFrom="paragraph">
              <wp:posOffset>336127</wp:posOffset>
            </wp:positionV>
            <wp:extent cx="5943600" cy="3120390"/>
            <wp:effectExtent l="0" t="0" r="0" b="381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1-27 at 5.36.5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14:sizeRelH relativeFrom="page">
              <wp14:pctWidth>0</wp14:pctWidth>
            </wp14:sizeRelH>
            <wp14:sizeRelV relativeFrom="page">
              <wp14:pctHeight>0</wp14:pctHeight>
            </wp14:sizeRelV>
          </wp:anchor>
        </w:drawing>
      </w:r>
    </w:p>
    <w:p w14:paraId="18FBC11A" w14:textId="77777777" w:rsidR="00542B67" w:rsidRPr="00DB6C57" w:rsidRDefault="00542B67" w:rsidP="00542B67">
      <w:pPr>
        <w:pStyle w:val="ListParagraph"/>
        <w:rPr>
          <w:rFonts w:ascii="Times New Roman" w:hAnsi="Times New Roman" w:cs="Times New Roman"/>
        </w:rPr>
      </w:pPr>
    </w:p>
    <w:p w14:paraId="651C404C" w14:textId="2EA0EE4B" w:rsidR="00542B67" w:rsidRPr="00DB6C57" w:rsidRDefault="00542B67" w:rsidP="00542B67">
      <w:pPr>
        <w:ind w:left="360"/>
      </w:pPr>
    </w:p>
    <w:p w14:paraId="15029162" w14:textId="0D2BD1CC" w:rsidR="00346F50" w:rsidRPr="00DB6C57" w:rsidRDefault="00346F50" w:rsidP="00346F50">
      <w:pPr>
        <w:pStyle w:val="ListParagraph"/>
        <w:numPr>
          <w:ilvl w:val="0"/>
          <w:numId w:val="1"/>
        </w:numPr>
        <w:rPr>
          <w:rFonts w:ascii="Times New Roman" w:hAnsi="Times New Roman" w:cs="Times New Roman"/>
        </w:rPr>
      </w:pPr>
      <w:r w:rsidRPr="00DB6C57">
        <w:rPr>
          <w:rFonts w:ascii="Times New Roman" w:hAnsi="Times New Roman" w:cs="Times New Roman"/>
        </w:rPr>
        <w:t>What conclusion can you draw regarding how much waste there is in construction and the value of applying LEAN strategies in the development of construction software?</w:t>
      </w:r>
    </w:p>
    <w:p w14:paraId="3C3730C0" w14:textId="77777777" w:rsidR="00F05984" w:rsidRPr="00DB6C57" w:rsidRDefault="00F05984" w:rsidP="00346F50">
      <w:pPr>
        <w:ind w:left="360"/>
      </w:pPr>
    </w:p>
    <w:p w14:paraId="55921F92" w14:textId="67B608AF" w:rsidR="00346F50" w:rsidRPr="00DB6C57" w:rsidRDefault="00DB6C57" w:rsidP="00346F50">
      <w:pPr>
        <w:ind w:left="360"/>
      </w:pPr>
      <w:r>
        <w:t xml:space="preserve">LEAN strategies are used in manufacturing and production to ensure that any expenditure used towards a project is not wasteful and is used for the sole purpose of creation of value. By implementing the practices outlined by LEAN, projects are able to preserve value with less work. </w:t>
      </w:r>
      <w:r w:rsidRPr="00DB6C57">
        <w:t xml:space="preserve">According to my analysis, a large portion of the total cost for developing the construction software </w:t>
      </w:r>
      <w:r w:rsidR="00FA3FFF">
        <w:t>were</w:t>
      </w:r>
      <w:r w:rsidRPr="00DB6C57">
        <w:t xml:space="preserve"> wasteful.</w:t>
      </w:r>
      <w:r>
        <w:t xml:space="preserve"> About 25% of total cost incurred </w:t>
      </w:r>
      <w:r w:rsidR="004E5BEB">
        <w:t>w</w:t>
      </w:r>
      <w:r w:rsidR="00FA3FFF">
        <w:t>ere</w:t>
      </w:r>
      <w:r w:rsidR="004E5BEB">
        <w:t xml:space="preserve"> identified as waste. This portion can be allocated towards activities during developme</w:t>
      </w:r>
      <w:bookmarkStart w:id="0" w:name="_GoBack"/>
      <w:bookmarkEnd w:id="0"/>
      <w:r w:rsidR="004E5BEB">
        <w:t xml:space="preserve">nt that add value in order to maximize efficiency. </w:t>
      </w:r>
    </w:p>
    <w:p w14:paraId="46E77DB7" w14:textId="2C76F62C" w:rsidR="00346F50" w:rsidRPr="00DB6C57" w:rsidRDefault="00346F50" w:rsidP="00346F50">
      <w:pPr>
        <w:ind w:left="360"/>
      </w:pPr>
    </w:p>
    <w:p w14:paraId="06833EDE" w14:textId="7B977130" w:rsidR="00346F50" w:rsidRPr="00DB6C57" w:rsidRDefault="00346F50" w:rsidP="00346F50"/>
    <w:p w14:paraId="7BDE2A68" w14:textId="150DCE3F" w:rsidR="00851A44" w:rsidRPr="00DB6C57" w:rsidRDefault="00851A44" w:rsidP="00346F50"/>
    <w:p w14:paraId="4DAE011B" w14:textId="276D47D2" w:rsidR="00851A44" w:rsidRPr="00DB6C57" w:rsidRDefault="00851A44" w:rsidP="00346F50"/>
    <w:p w14:paraId="2669030E" w14:textId="25A6F9AB" w:rsidR="00851A44" w:rsidRPr="00DB6C57" w:rsidRDefault="00851A44" w:rsidP="00346F50"/>
    <w:p w14:paraId="11C4D6D6" w14:textId="47728EAF" w:rsidR="00851A44" w:rsidRPr="00DB6C57" w:rsidRDefault="00851A44" w:rsidP="00346F50"/>
    <w:p w14:paraId="10D8993B" w14:textId="607B351D" w:rsidR="00851A44" w:rsidRPr="00DB6C57" w:rsidRDefault="00851A44" w:rsidP="00346F50"/>
    <w:p w14:paraId="71B17AB7" w14:textId="40BDAEE0" w:rsidR="00851A44" w:rsidRPr="00DB6C57" w:rsidRDefault="00851A44" w:rsidP="00346F50"/>
    <w:p w14:paraId="47EA8C89" w14:textId="0C1E305A" w:rsidR="00851A44" w:rsidRPr="00DB6C57" w:rsidRDefault="00851A44" w:rsidP="00346F50"/>
    <w:p w14:paraId="7D31923B" w14:textId="71C3E1B5" w:rsidR="00851A44" w:rsidRPr="00DB6C57" w:rsidRDefault="00851A44" w:rsidP="00346F50"/>
    <w:p w14:paraId="02B6DBC3" w14:textId="3C1976D2" w:rsidR="00851A44" w:rsidRPr="00DB6C57" w:rsidRDefault="00851A44" w:rsidP="00346F50"/>
    <w:p w14:paraId="37F02BDC" w14:textId="13CF720A" w:rsidR="00851A44" w:rsidRPr="00DB6C57" w:rsidRDefault="00851A44" w:rsidP="00346F50"/>
    <w:p w14:paraId="018AFEF2" w14:textId="4C633DFD" w:rsidR="00851A44" w:rsidRPr="00DB6C57" w:rsidRDefault="00851A44" w:rsidP="00346F50"/>
    <w:p w14:paraId="164DF5F8" w14:textId="77777777" w:rsidR="00851A44" w:rsidRPr="00DB6C57" w:rsidRDefault="00851A44" w:rsidP="00346F50"/>
    <w:p w14:paraId="18219CCD" w14:textId="47E1EEFB" w:rsidR="00346F50" w:rsidRPr="00DB6C57" w:rsidRDefault="00346F50" w:rsidP="00346F50">
      <w:pPr>
        <w:pStyle w:val="ListParagraph"/>
        <w:numPr>
          <w:ilvl w:val="0"/>
          <w:numId w:val="1"/>
        </w:numPr>
        <w:rPr>
          <w:rFonts w:ascii="Times New Roman" w:hAnsi="Times New Roman" w:cs="Times New Roman"/>
        </w:rPr>
      </w:pPr>
      <w:r w:rsidRPr="00DB6C57">
        <w:rPr>
          <w:rFonts w:ascii="Times New Roman" w:hAnsi="Times New Roman" w:cs="Times New Roman"/>
        </w:rPr>
        <w:t>You looked at the value of each activity in automating one door.  Analyze each activity description in the table again.  For each activity, suggest how you might be able to maximize value and minimize waste if you install access control on 99 more doors.</w:t>
      </w:r>
    </w:p>
    <w:p w14:paraId="4199DC64" w14:textId="46A8AD90" w:rsidR="00851A44" w:rsidRPr="00DB6C57" w:rsidRDefault="00851A44" w:rsidP="00851A44">
      <w:pPr>
        <w:pStyle w:val="ListParagraph"/>
        <w:rPr>
          <w:rFonts w:ascii="Times New Roman" w:hAnsi="Times New Roman" w:cs="Times New Roman"/>
        </w:rPr>
      </w:pPr>
    </w:p>
    <w:p w14:paraId="501740DB" w14:textId="77777777" w:rsidR="00851A44" w:rsidRPr="00DB6C57" w:rsidRDefault="00851A44" w:rsidP="00851A44">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851A44" w:rsidRPr="00DB6C57" w14:paraId="16DA0793" w14:textId="77777777" w:rsidTr="00851A44">
        <w:tc>
          <w:tcPr>
            <w:tcW w:w="4675" w:type="dxa"/>
          </w:tcPr>
          <w:p w14:paraId="11D4D7A6" w14:textId="7C9280E2" w:rsidR="00851A44" w:rsidRPr="00DB6C57" w:rsidRDefault="00851A44" w:rsidP="00851A44">
            <w:pPr>
              <w:jc w:val="center"/>
              <w:rPr>
                <w:b/>
                <w:bCs/>
              </w:rPr>
            </w:pPr>
            <w:r w:rsidRPr="00DB6C57">
              <w:rPr>
                <w:b/>
                <w:bCs/>
              </w:rPr>
              <w:t>Activity</w:t>
            </w:r>
          </w:p>
        </w:tc>
        <w:tc>
          <w:tcPr>
            <w:tcW w:w="4675" w:type="dxa"/>
          </w:tcPr>
          <w:p w14:paraId="2D61AA96" w14:textId="271FFFB4" w:rsidR="00851A44" w:rsidRPr="00DB6C57" w:rsidRDefault="00851A44" w:rsidP="00851A44">
            <w:pPr>
              <w:jc w:val="center"/>
              <w:rPr>
                <w:b/>
                <w:bCs/>
              </w:rPr>
            </w:pPr>
            <w:r w:rsidRPr="00DB6C57">
              <w:rPr>
                <w:b/>
                <w:bCs/>
              </w:rPr>
              <w:t>How to maximize value and minimize waste</w:t>
            </w:r>
          </w:p>
        </w:tc>
      </w:tr>
      <w:tr w:rsidR="00851A44" w:rsidRPr="00DB6C57" w14:paraId="04375B52" w14:textId="77777777" w:rsidTr="00851A44">
        <w:tc>
          <w:tcPr>
            <w:tcW w:w="4675" w:type="dxa"/>
          </w:tcPr>
          <w:p w14:paraId="518A4726" w14:textId="77777777" w:rsidR="00851A44" w:rsidRPr="00DB6C57" w:rsidRDefault="00851A44" w:rsidP="00851A44">
            <w:pPr>
              <w:rPr>
                <w:color w:val="000000"/>
              </w:rPr>
            </w:pPr>
            <w:r w:rsidRPr="00DB6C57">
              <w:rPr>
                <w:color w:val="000000"/>
              </w:rPr>
              <w:t>Attend weekly 1 hr site co-ordination meetings for one year</w:t>
            </w:r>
          </w:p>
          <w:p w14:paraId="45614607" w14:textId="77777777" w:rsidR="00851A44" w:rsidRPr="00DB6C57" w:rsidRDefault="00851A44" w:rsidP="00346F50"/>
        </w:tc>
        <w:tc>
          <w:tcPr>
            <w:tcW w:w="4675" w:type="dxa"/>
          </w:tcPr>
          <w:p w14:paraId="3FC85A27" w14:textId="3F2AF38F" w:rsidR="00851A44" w:rsidRPr="00DB6C57" w:rsidRDefault="00851A44" w:rsidP="00851A44">
            <w:r w:rsidRPr="00DB6C57">
              <w:t xml:space="preserve">Cut down meeting time and frequency and use the extra time more efficiently. </w:t>
            </w:r>
          </w:p>
        </w:tc>
      </w:tr>
      <w:tr w:rsidR="00851A44" w:rsidRPr="00DB6C57" w14:paraId="3875681E" w14:textId="77777777" w:rsidTr="00851A44">
        <w:tc>
          <w:tcPr>
            <w:tcW w:w="4675" w:type="dxa"/>
          </w:tcPr>
          <w:p w14:paraId="06197A17" w14:textId="77777777" w:rsidR="00851A44" w:rsidRPr="00DB6C57" w:rsidRDefault="00851A44" w:rsidP="00851A44">
            <w:pPr>
              <w:rPr>
                <w:color w:val="000000"/>
              </w:rPr>
            </w:pPr>
            <w:r w:rsidRPr="00DB6C57">
              <w:rPr>
                <w:color w:val="000000"/>
              </w:rPr>
              <w:t>Attend the meeting to discuss how to ensure no door becomes a man trap after programming</w:t>
            </w:r>
          </w:p>
          <w:p w14:paraId="5AB70166" w14:textId="77777777" w:rsidR="00851A44" w:rsidRPr="00DB6C57" w:rsidRDefault="00851A44" w:rsidP="00346F50"/>
        </w:tc>
        <w:tc>
          <w:tcPr>
            <w:tcW w:w="4675" w:type="dxa"/>
          </w:tcPr>
          <w:p w14:paraId="39BD9121" w14:textId="16BB3E0C" w:rsidR="00851A44" w:rsidRPr="00DB6C57" w:rsidRDefault="00851A44" w:rsidP="00346F50">
            <w:r w:rsidRPr="00DB6C57">
              <w:t xml:space="preserve">Include this topic of concern into regular meeting instead of holding a completely separate meeting. </w:t>
            </w:r>
          </w:p>
        </w:tc>
      </w:tr>
      <w:tr w:rsidR="00851A44" w:rsidRPr="00DB6C57" w14:paraId="5E205A86" w14:textId="77777777" w:rsidTr="00851A44">
        <w:tc>
          <w:tcPr>
            <w:tcW w:w="4675" w:type="dxa"/>
          </w:tcPr>
          <w:p w14:paraId="4886593A" w14:textId="04F29A55" w:rsidR="00851A44" w:rsidRPr="00DB6C57" w:rsidRDefault="00851A44" w:rsidP="00851A44">
            <w:pPr>
              <w:rPr>
                <w:color w:val="000000"/>
              </w:rPr>
            </w:pPr>
            <w:r w:rsidRPr="00DB6C57">
              <w:rPr>
                <w:color w:val="000000"/>
              </w:rPr>
              <w:t xml:space="preserve">Generate shop drawings of the system for </w:t>
            </w:r>
            <w:r w:rsidRPr="00DB6C57">
              <w:rPr>
                <w:color w:val="000000"/>
              </w:rPr>
              <w:t>consultant</w:t>
            </w:r>
            <w:r w:rsidRPr="00DB6C57">
              <w:rPr>
                <w:color w:val="000000"/>
              </w:rPr>
              <w:t xml:space="preserve"> approval</w:t>
            </w:r>
          </w:p>
          <w:p w14:paraId="0B282B88" w14:textId="77777777" w:rsidR="00851A44" w:rsidRPr="00DB6C57" w:rsidRDefault="00851A44" w:rsidP="00346F50"/>
        </w:tc>
        <w:tc>
          <w:tcPr>
            <w:tcW w:w="4675" w:type="dxa"/>
          </w:tcPr>
          <w:p w14:paraId="1F1AB1B6" w14:textId="38702C35" w:rsidR="00851A44" w:rsidRPr="00DB6C57" w:rsidRDefault="00851A44" w:rsidP="00346F50">
            <w:r w:rsidRPr="00DB6C57">
              <w:t>Makes sure shop drawings are accurate in order to get approval straight away and avoid wait times. Drawings only need to be approved once, so this cost is not incurred for any future door production</w:t>
            </w:r>
          </w:p>
        </w:tc>
      </w:tr>
      <w:tr w:rsidR="00851A44" w:rsidRPr="00DB6C57" w14:paraId="2088B282" w14:textId="77777777" w:rsidTr="00851A44">
        <w:tc>
          <w:tcPr>
            <w:tcW w:w="4675" w:type="dxa"/>
          </w:tcPr>
          <w:p w14:paraId="3A29214B" w14:textId="77777777" w:rsidR="00851A44" w:rsidRPr="00DB6C57" w:rsidRDefault="00851A44" w:rsidP="00851A44">
            <w:pPr>
              <w:rPr>
                <w:color w:val="000000"/>
              </w:rPr>
            </w:pPr>
            <w:r w:rsidRPr="00DB6C57">
              <w:rPr>
                <w:color w:val="000000"/>
              </w:rPr>
              <w:t xml:space="preserve">Identify and confirm device lay down and install locations with site </w:t>
            </w:r>
            <w:proofErr w:type="spellStart"/>
            <w:r w:rsidRPr="00DB6C57">
              <w:rPr>
                <w:color w:val="000000"/>
              </w:rPr>
              <w:t>superintendant</w:t>
            </w:r>
            <w:proofErr w:type="spellEnd"/>
          </w:p>
          <w:p w14:paraId="1A3DA47E" w14:textId="77777777" w:rsidR="00851A44" w:rsidRPr="00DB6C57" w:rsidRDefault="00851A44" w:rsidP="00346F50"/>
        </w:tc>
        <w:tc>
          <w:tcPr>
            <w:tcW w:w="4675" w:type="dxa"/>
          </w:tcPr>
          <w:p w14:paraId="49DC3922" w14:textId="3FD3F635" w:rsidR="00851A44" w:rsidRPr="00DB6C57" w:rsidRDefault="00851A44" w:rsidP="00346F50">
            <w:r w:rsidRPr="00DB6C57">
              <w:t xml:space="preserve">Ensure information is gathered and confirmed before project in order to avoid wasteful wait times. </w:t>
            </w:r>
          </w:p>
        </w:tc>
      </w:tr>
      <w:tr w:rsidR="00851A44" w:rsidRPr="00DB6C57" w14:paraId="46DD162D" w14:textId="77777777" w:rsidTr="00851A44">
        <w:tc>
          <w:tcPr>
            <w:tcW w:w="4675" w:type="dxa"/>
          </w:tcPr>
          <w:p w14:paraId="4DBAFD8A" w14:textId="77777777" w:rsidR="00D75E62" w:rsidRPr="00DB6C57" w:rsidRDefault="00D75E62" w:rsidP="00D75E62">
            <w:pPr>
              <w:rPr>
                <w:color w:val="000000"/>
              </w:rPr>
            </w:pPr>
            <w:r w:rsidRPr="00DB6C57">
              <w:rPr>
                <w:color w:val="000000"/>
              </w:rPr>
              <w:t>Order materials for the access control system (labor)</w:t>
            </w:r>
          </w:p>
          <w:p w14:paraId="3734E0F2" w14:textId="77777777" w:rsidR="00851A44" w:rsidRPr="00DB6C57" w:rsidRDefault="00851A44" w:rsidP="00346F50"/>
        </w:tc>
        <w:tc>
          <w:tcPr>
            <w:tcW w:w="4675" w:type="dxa"/>
          </w:tcPr>
          <w:p w14:paraId="02A674D7" w14:textId="72764EB4" w:rsidR="00851A44" w:rsidRPr="00DB6C57" w:rsidRDefault="00D75E62" w:rsidP="00346F50">
            <w:r w:rsidRPr="00DB6C57">
              <w:t>Order materials in bulk in order to save costs and to have material ready on hand for future door production</w:t>
            </w:r>
          </w:p>
        </w:tc>
      </w:tr>
      <w:tr w:rsidR="00851A44" w:rsidRPr="00DB6C57" w14:paraId="6627FBA6" w14:textId="77777777" w:rsidTr="00851A44">
        <w:tc>
          <w:tcPr>
            <w:tcW w:w="4675" w:type="dxa"/>
          </w:tcPr>
          <w:p w14:paraId="577C0203" w14:textId="77777777" w:rsidR="00D75E62" w:rsidRPr="00DB6C57" w:rsidRDefault="00D75E62" w:rsidP="00D75E62">
            <w:pPr>
              <w:rPr>
                <w:color w:val="000000"/>
              </w:rPr>
            </w:pPr>
            <w:r w:rsidRPr="00DB6C57">
              <w:rPr>
                <w:color w:val="000000"/>
              </w:rPr>
              <w:t xml:space="preserve">Provide duplexes and stubbed conduit to concrete trade (material cost + labor) </w:t>
            </w:r>
          </w:p>
          <w:p w14:paraId="2AA88D6D" w14:textId="77777777" w:rsidR="00851A44" w:rsidRPr="00DB6C57" w:rsidRDefault="00851A44" w:rsidP="00346F50"/>
        </w:tc>
        <w:tc>
          <w:tcPr>
            <w:tcW w:w="4675" w:type="dxa"/>
          </w:tcPr>
          <w:p w14:paraId="1F46473F" w14:textId="75B9A8FB" w:rsidR="00851A44" w:rsidRPr="00DB6C57" w:rsidRDefault="00D75E62" w:rsidP="00346F50">
            <w:r w:rsidRPr="00DB6C57">
              <w:t>Make sure material is ordered well in advance so labourers can avoid delays in multiple door installations</w:t>
            </w:r>
          </w:p>
        </w:tc>
      </w:tr>
      <w:tr w:rsidR="00851A44" w:rsidRPr="00DB6C57" w14:paraId="4A7FF1AC" w14:textId="77777777" w:rsidTr="00851A44">
        <w:tc>
          <w:tcPr>
            <w:tcW w:w="4675" w:type="dxa"/>
          </w:tcPr>
          <w:p w14:paraId="13EA3978" w14:textId="77777777" w:rsidR="00D75E62" w:rsidRPr="00DB6C57" w:rsidRDefault="00D75E62" w:rsidP="00D75E62">
            <w:pPr>
              <w:rPr>
                <w:color w:val="000000"/>
              </w:rPr>
            </w:pPr>
            <w:r w:rsidRPr="00DB6C57">
              <w:rPr>
                <w:color w:val="000000"/>
              </w:rPr>
              <w:t>Create SQL database for integrations between Access Control system and other integrated systems</w:t>
            </w:r>
          </w:p>
          <w:p w14:paraId="26EDFF40" w14:textId="77777777" w:rsidR="00851A44" w:rsidRPr="00DB6C57" w:rsidRDefault="00851A44" w:rsidP="00346F50"/>
        </w:tc>
        <w:tc>
          <w:tcPr>
            <w:tcW w:w="4675" w:type="dxa"/>
          </w:tcPr>
          <w:p w14:paraId="1365FBF7" w14:textId="60C4D58B" w:rsidR="00851A44" w:rsidRPr="00DB6C57" w:rsidRDefault="00D75E62" w:rsidP="00346F50">
            <w:r w:rsidRPr="00DB6C57">
              <w:t xml:space="preserve">Database integration will only need to be developed once, therefore this cost will not need to be incurred for future door installations </w:t>
            </w:r>
          </w:p>
        </w:tc>
      </w:tr>
      <w:tr w:rsidR="00851A44" w:rsidRPr="00DB6C57" w14:paraId="68D111A8" w14:textId="77777777" w:rsidTr="00851A44">
        <w:tc>
          <w:tcPr>
            <w:tcW w:w="4675" w:type="dxa"/>
          </w:tcPr>
          <w:p w14:paraId="7D8804F3" w14:textId="77777777" w:rsidR="00D75E62" w:rsidRPr="00DB6C57" w:rsidRDefault="00D75E62" w:rsidP="00D75E62">
            <w:pPr>
              <w:rPr>
                <w:color w:val="000000"/>
              </w:rPr>
            </w:pPr>
            <w:r w:rsidRPr="00DB6C57">
              <w:rPr>
                <w:color w:val="000000"/>
              </w:rPr>
              <w:t>Monitor site for installation of cable tray and mobilization readiness</w:t>
            </w:r>
          </w:p>
          <w:p w14:paraId="29671D24" w14:textId="0EE5EF01" w:rsidR="00D75E62" w:rsidRPr="00DB6C57" w:rsidRDefault="00D75E62" w:rsidP="00346F50"/>
        </w:tc>
        <w:tc>
          <w:tcPr>
            <w:tcW w:w="4675" w:type="dxa"/>
          </w:tcPr>
          <w:p w14:paraId="73D5B6C1" w14:textId="6EC201E1" w:rsidR="00851A44" w:rsidRPr="00DB6C57" w:rsidRDefault="00D75E62" w:rsidP="00346F50">
            <w:r w:rsidRPr="00DB6C57">
              <w:t>Ensure material for installation is ordered and ready for all door installation</w:t>
            </w:r>
          </w:p>
        </w:tc>
      </w:tr>
      <w:tr w:rsidR="00851A44" w:rsidRPr="00DB6C57" w14:paraId="3091D4F2" w14:textId="77777777" w:rsidTr="00851A44">
        <w:tc>
          <w:tcPr>
            <w:tcW w:w="4675" w:type="dxa"/>
          </w:tcPr>
          <w:p w14:paraId="3B24F2F1" w14:textId="77777777" w:rsidR="00D75E62" w:rsidRPr="00DB6C57" w:rsidRDefault="00D75E62" w:rsidP="00D75E62">
            <w:pPr>
              <w:rPr>
                <w:color w:val="000000"/>
              </w:rPr>
            </w:pPr>
            <w:r w:rsidRPr="00DB6C57">
              <w:rPr>
                <w:color w:val="000000"/>
              </w:rPr>
              <w:t>Write the algorithm and code for the doors</w:t>
            </w:r>
          </w:p>
          <w:p w14:paraId="379F4A80" w14:textId="77777777" w:rsidR="00851A44" w:rsidRPr="00DB6C57" w:rsidRDefault="00851A44" w:rsidP="00346F50"/>
        </w:tc>
        <w:tc>
          <w:tcPr>
            <w:tcW w:w="4675" w:type="dxa"/>
          </w:tcPr>
          <w:p w14:paraId="74F9DCA0" w14:textId="69443859" w:rsidR="00851A44" w:rsidRPr="00DB6C57" w:rsidRDefault="00D75E62" w:rsidP="00346F50">
            <w:r w:rsidRPr="00DB6C57">
              <w:t>Algorithm will only need to be written once and will be able to be used for all other door installations</w:t>
            </w:r>
          </w:p>
        </w:tc>
      </w:tr>
      <w:tr w:rsidR="00851A44" w:rsidRPr="00DB6C57" w14:paraId="7D521616" w14:textId="77777777" w:rsidTr="00851A44">
        <w:tc>
          <w:tcPr>
            <w:tcW w:w="4675" w:type="dxa"/>
          </w:tcPr>
          <w:p w14:paraId="6EA806FF" w14:textId="77777777" w:rsidR="00D75E62" w:rsidRPr="00DB6C57" w:rsidRDefault="00D75E62" w:rsidP="00D75E62">
            <w:pPr>
              <w:rPr>
                <w:color w:val="000000"/>
              </w:rPr>
            </w:pPr>
            <w:r w:rsidRPr="00DB6C57">
              <w:rPr>
                <w:color w:val="000000"/>
              </w:rPr>
              <w:t>Co-ordinate ethernet drops</w:t>
            </w:r>
          </w:p>
          <w:p w14:paraId="65A31444" w14:textId="77777777" w:rsidR="00851A44" w:rsidRPr="00DB6C57" w:rsidRDefault="00851A44" w:rsidP="00346F50"/>
        </w:tc>
        <w:tc>
          <w:tcPr>
            <w:tcW w:w="4675" w:type="dxa"/>
          </w:tcPr>
          <w:p w14:paraId="3C4D5210" w14:textId="13812EA1" w:rsidR="00851A44" w:rsidRPr="00DB6C57" w:rsidRDefault="00D75E62" w:rsidP="00346F50">
            <w:r w:rsidRPr="00DB6C57">
              <w:t xml:space="preserve">Ethernet drops </w:t>
            </w:r>
            <w:r w:rsidR="00DD2656" w:rsidRPr="00DB6C57">
              <w:t>should</w:t>
            </w:r>
            <w:r w:rsidRPr="00DB6C57">
              <w:t xml:space="preserve"> be </w:t>
            </w:r>
            <w:r w:rsidR="00DD2656" w:rsidRPr="00DB6C57">
              <w:t>coordinated to code to ensure no need for redesign afterwards</w:t>
            </w:r>
          </w:p>
        </w:tc>
      </w:tr>
      <w:tr w:rsidR="00851A44" w:rsidRPr="00DB6C57" w14:paraId="4C72E585" w14:textId="77777777" w:rsidTr="00851A44">
        <w:tc>
          <w:tcPr>
            <w:tcW w:w="4675" w:type="dxa"/>
          </w:tcPr>
          <w:p w14:paraId="14136DAE" w14:textId="77777777" w:rsidR="00DD2656" w:rsidRPr="00DB6C57" w:rsidRDefault="00DD2656" w:rsidP="00DD2656">
            <w:pPr>
              <w:rPr>
                <w:color w:val="000000"/>
              </w:rPr>
            </w:pPr>
            <w:r w:rsidRPr="00DB6C57">
              <w:rPr>
                <w:color w:val="000000"/>
              </w:rPr>
              <w:t xml:space="preserve">Obtain IP addresses.  Determine and provide MAC </w:t>
            </w:r>
            <w:proofErr w:type="spellStart"/>
            <w:r w:rsidRPr="00DB6C57">
              <w:rPr>
                <w:color w:val="000000"/>
              </w:rPr>
              <w:t>addreses</w:t>
            </w:r>
            <w:proofErr w:type="spellEnd"/>
          </w:p>
          <w:p w14:paraId="512647DF" w14:textId="5CAEBBBA" w:rsidR="00851A44" w:rsidRPr="00DB6C57" w:rsidRDefault="00851A44" w:rsidP="00346F50"/>
        </w:tc>
        <w:tc>
          <w:tcPr>
            <w:tcW w:w="4675" w:type="dxa"/>
          </w:tcPr>
          <w:p w14:paraId="44A015D8" w14:textId="52703718" w:rsidR="00851A44" w:rsidRPr="00DB6C57" w:rsidRDefault="00DD2656" w:rsidP="00346F50">
            <w:r w:rsidRPr="00DB6C57">
              <w:t>Compile this data for all door installation locations to save time and minimize waste</w:t>
            </w:r>
          </w:p>
        </w:tc>
      </w:tr>
      <w:tr w:rsidR="00851A44" w:rsidRPr="00DB6C57" w14:paraId="77E54331" w14:textId="77777777" w:rsidTr="00851A44">
        <w:tc>
          <w:tcPr>
            <w:tcW w:w="4675" w:type="dxa"/>
          </w:tcPr>
          <w:p w14:paraId="7731B767" w14:textId="77777777" w:rsidR="00DD2656" w:rsidRPr="00DB6C57" w:rsidRDefault="00DD2656" w:rsidP="00DD2656">
            <w:pPr>
              <w:rPr>
                <w:color w:val="000000"/>
              </w:rPr>
            </w:pPr>
            <w:r w:rsidRPr="00DB6C57">
              <w:rPr>
                <w:color w:val="000000"/>
              </w:rPr>
              <w:lastRenderedPageBreak/>
              <w:t xml:space="preserve">Set the </w:t>
            </w:r>
            <w:proofErr w:type="spellStart"/>
            <w:r w:rsidRPr="00DB6C57">
              <w:rPr>
                <w:color w:val="000000"/>
              </w:rPr>
              <w:t>Vmware</w:t>
            </w:r>
            <w:proofErr w:type="spellEnd"/>
            <w:r w:rsidRPr="00DB6C57">
              <w:rPr>
                <w:color w:val="000000"/>
              </w:rPr>
              <w:t xml:space="preserve"> set points for the card reader devices</w:t>
            </w:r>
          </w:p>
          <w:p w14:paraId="6EDC084A" w14:textId="77777777" w:rsidR="00851A44" w:rsidRPr="00DB6C57" w:rsidRDefault="00851A44" w:rsidP="00346F50"/>
        </w:tc>
        <w:tc>
          <w:tcPr>
            <w:tcW w:w="4675" w:type="dxa"/>
          </w:tcPr>
          <w:p w14:paraId="0A36EB15" w14:textId="1ECC3F8A" w:rsidR="00851A44" w:rsidRPr="00DB6C57" w:rsidRDefault="00DD2656" w:rsidP="00346F50">
            <w:r w:rsidRPr="00DB6C57">
              <w:t xml:space="preserve">Use </w:t>
            </w:r>
            <w:proofErr w:type="spellStart"/>
            <w:r w:rsidRPr="00DB6C57">
              <w:t>Vmware</w:t>
            </w:r>
            <w:proofErr w:type="spellEnd"/>
            <w:r w:rsidRPr="00DB6C57">
              <w:t xml:space="preserve"> set points that have been used before and are known to work to avoid resign </w:t>
            </w:r>
          </w:p>
        </w:tc>
      </w:tr>
      <w:tr w:rsidR="00851A44" w:rsidRPr="00DB6C57" w14:paraId="2BE189E1" w14:textId="77777777" w:rsidTr="00851A44">
        <w:tc>
          <w:tcPr>
            <w:tcW w:w="4675" w:type="dxa"/>
          </w:tcPr>
          <w:p w14:paraId="5929FBAD" w14:textId="77777777" w:rsidR="00DD2656" w:rsidRPr="00DB6C57" w:rsidRDefault="00DD2656" w:rsidP="00DD2656">
            <w:pPr>
              <w:rPr>
                <w:color w:val="000000"/>
              </w:rPr>
            </w:pPr>
            <w:r w:rsidRPr="00DB6C57">
              <w:rPr>
                <w:color w:val="000000"/>
              </w:rPr>
              <w:t xml:space="preserve">Co-ordinate low </w:t>
            </w:r>
            <w:proofErr w:type="spellStart"/>
            <w:r w:rsidRPr="00DB6C57">
              <w:rPr>
                <w:color w:val="000000"/>
              </w:rPr>
              <w:t>volatge</w:t>
            </w:r>
            <w:proofErr w:type="spellEnd"/>
            <w:r w:rsidRPr="00DB6C57">
              <w:rPr>
                <w:color w:val="000000"/>
              </w:rPr>
              <w:t xml:space="preserve"> drops with electrical trade</w:t>
            </w:r>
          </w:p>
          <w:p w14:paraId="314FA257" w14:textId="77777777" w:rsidR="00851A44" w:rsidRPr="00DB6C57" w:rsidRDefault="00851A44" w:rsidP="00346F50"/>
        </w:tc>
        <w:tc>
          <w:tcPr>
            <w:tcW w:w="4675" w:type="dxa"/>
          </w:tcPr>
          <w:p w14:paraId="5713C10A" w14:textId="189274D6" w:rsidR="00851A44" w:rsidRPr="00DB6C57" w:rsidRDefault="00270F67" w:rsidP="00346F50">
            <w:r w:rsidRPr="00DB6C57">
              <w:t xml:space="preserve">Ensure drop points are accurate and efficient in order to maximize efficiency </w:t>
            </w:r>
          </w:p>
        </w:tc>
      </w:tr>
      <w:tr w:rsidR="00851A44" w:rsidRPr="00DB6C57" w14:paraId="7E13387A" w14:textId="77777777" w:rsidTr="00851A44">
        <w:tc>
          <w:tcPr>
            <w:tcW w:w="4675" w:type="dxa"/>
          </w:tcPr>
          <w:p w14:paraId="66C4F5F8" w14:textId="77777777" w:rsidR="00DD2656" w:rsidRPr="00DB6C57" w:rsidRDefault="00DD2656" w:rsidP="00DD2656">
            <w:pPr>
              <w:rPr>
                <w:color w:val="000000"/>
              </w:rPr>
            </w:pPr>
            <w:r w:rsidRPr="00DB6C57">
              <w:rPr>
                <w:color w:val="000000"/>
              </w:rPr>
              <w:t xml:space="preserve">Confirm </w:t>
            </w:r>
            <w:proofErr w:type="spellStart"/>
            <w:r w:rsidRPr="00DB6C57">
              <w:rPr>
                <w:color w:val="000000"/>
              </w:rPr>
              <w:t>seqeuence</w:t>
            </w:r>
            <w:proofErr w:type="spellEnd"/>
            <w:r w:rsidRPr="00DB6C57">
              <w:rPr>
                <w:color w:val="000000"/>
              </w:rPr>
              <w:t xml:space="preserve"> of operation with the owners</w:t>
            </w:r>
          </w:p>
          <w:p w14:paraId="06735023" w14:textId="77777777" w:rsidR="00851A44" w:rsidRPr="00DB6C57" w:rsidRDefault="00851A44" w:rsidP="00346F50"/>
        </w:tc>
        <w:tc>
          <w:tcPr>
            <w:tcW w:w="4675" w:type="dxa"/>
          </w:tcPr>
          <w:p w14:paraId="10D60890" w14:textId="049352A9" w:rsidR="00851A44" w:rsidRPr="00DB6C57" w:rsidRDefault="00DD2656" w:rsidP="00346F50">
            <w:r w:rsidRPr="00DB6C57">
              <w:t xml:space="preserve">Make sure project schedule is clear with owner at beginning to ensure transparency and timeliness of </w:t>
            </w:r>
            <w:proofErr w:type="gramStart"/>
            <w:r w:rsidRPr="00DB6C57">
              <w:t>project ,</w:t>
            </w:r>
            <w:proofErr w:type="gramEnd"/>
            <w:r w:rsidRPr="00DB6C57">
              <w:t xml:space="preserve"> same sequence will be used for all other doors to minimize waste</w:t>
            </w:r>
          </w:p>
        </w:tc>
      </w:tr>
      <w:tr w:rsidR="00851A44" w:rsidRPr="00DB6C57" w14:paraId="23FB11CF" w14:textId="77777777" w:rsidTr="00851A44">
        <w:tc>
          <w:tcPr>
            <w:tcW w:w="4675" w:type="dxa"/>
          </w:tcPr>
          <w:p w14:paraId="1B617E04" w14:textId="77777777" w:rsidR="00DD2656" w:rsidRPr="00DB6C57" w:rsidRDefault="00DD2656" w:rsidP="00DD2656">
            <w:pPr>
              <w:rPr>
                <w:color w:val="000000"/>
              </w:rPr>
            </w:pPr>
            <w:r w:rsidRPr="00DB6C57">
              <w:rPr>
                <w:color w:val="000000"/>
              </w:rPr>
              <w:t xml:space="preserve">Research online to determine if the </w:t>
            </w:r>
            <w:proofErr w:type="spellStart"/>
            <w:r w:rsidRPr="00DB6C57">
              <w:rPr>
                <w:color w:val="000000"/>
              </w:rPr>
              <w:t>Vmware</w:t>
            </w:r>
            <w:proofErr w:type="spellEnd"/>
            <w:r w:rsidRPr="00DB6C57">
              <w:rPr>
                <w:color w:val="000000"/>
              </w:rPr>
              <w:t xml:space="preserve"> in your devices will work correctly with new Windows updates</w:t>
            </w:r>
          </w:p>
          <w:p w14:paraId="426A9B0E" w14:textId="77777777" w:rsidR="00851A44" w:rsidRPr="00DB6C57" w:rsidRDefault="00851A44" w:rsidP="00346F50"/>
        </w:tc>
        <w:tc>
          <w:tcPr>
            <w:tcW w:w="4675" w:type="dxa"/>
          </w:tcPr>
          <w:p w14:paraId="0ECB2FF2" w14:textId="0070A286" w:rsidR="00851A44" w:rsidRPr="00DB6C57" w:rsidRDefault="00DD2656" w:rsidP="00346F50">
            <w:r w:rsidRPr="00DB6C57">
              <w:t xml:space="preserve">Research will only need to occur once for all door installations, same info will be used repeatedly </w:t>
            </w:r>
          </w:p>
        </w:tc>
      </w:tr>
      <w:tr w:rsidR="00851A44" w:rsidRPr="00DB6C57" w14:paraId="312193A1" w14:textId="77777777" w:rsidTr="00851A44">
        <w:tc>
          <w:tcPr>
            <w:tcW w:w="4675" w:type="dxa"/>
          </w:tcPr>
          <w:p w14:paraId="0F5DC488" w14:textId="77777777" w:rsidR="00DD2656" w:rsidRPr="00DB6C57" w:rsidRDefault="00DD2656" w:rsidP="00DD2656">
            <w:pPr>
              <w:rPr>
                <w:color w:val="000000"/>
              </w:rPr>
            </w:pPr>
            <w:r w:rsidRPr="00DB6C57">
              <w:rPr>
                <w:color w:val="000000"/>
              </w:rPr>
              <w:t>Determine fire and smoke control operating sequence by doing research online</w:t>
            </w:r>
          </w:p>
          <w:p w14:paraId="71E70332" w14:textId="77777777" w:rsidR="00851A44" w:rsidRPr="00DB6C57" w:rsidRDefault="00851A44" w:rsidP="00346F50"/>
        </w:tc>
        <w:tc>
          <w:tcPr>
            <w:tcW w:w="4675" w:type="dxa"/>
          </w:tcPr>
          <w:p w14:paraId="46727C91" w14:textId="08E98CB5" w:rsidR="00851A44" w:rsidRPr="00DB6C57" w:rsidRDefault="00DD2656" w:rsidP="00346F50">
            <w:r w:rsidRPr="00DB6C57">
              <w:t>Research will only need to occur once for all door installations, same info will be used repeatedly</w:t>
            </w:r>
          </w:p>
        </w:tc>
      </w:tr>
      <w:tr w:rsidR="00851A44" w:rsidRPr="00DB6C57" w14:paraId="56C29B60" w14:textId="77777777" w:rsidTr="00851A44">
        <w:tc>
          <w:tcPr>
            <w:tcW w:w="4675" w:type="dxa"/>
          </w:tcPr>
          <w:p w14:paraId="2003D8F2" w14:textId="77777777" w:rsidR="00DD2656" w:rsidRPr="00DB6C57" w:rsidRDefault="00DD2656" w:rsidP="00DD2656">
            <w:pPr>
              <w:rPr>
                <w:color w:val="000000"/>
              </w:rPr>
            </w:pPr>
            <w:r w:rsidRPr="00DB6C57">
              <w:rPr>
                <w:color w:val="000000"/>
              </w:rPr>
              <w:t>Program fire and smoke control operating sequence</w:t>
            </w:r>
          </w:p>
          <w:p w14:paraId="70294FDE" w14:textId="77777777" w:rsidR="00851A44" w:rsidRPr="00DB6C57" w:rsidRDefault="00851A44" w:rsidP="00346F50"/>
        </w:tc>
        <w:tc>
          <w:tcPr>
            <w:tcW w:w="4675" w:type="dxa"/>
          </w:tcPr>
          <w:p w14:paraId="7BE9E351" w14:textId="1974797B" w:rsidR="00851A44" w:rsidRPr="00DB6C57" w:rsidRDefault="00DD2656" w:rsidP="00346F50">
            <w:r w:rsidRPr="00DB6C57">
              <w:t>Program will be written one time for all door installations which will minimize cost and waste</w:t>
            </w:r>
          </w:p>
        </w:tc>
      </w:tr>
      <w:tr w:rsidR="00851A44" w:rsidRPr="00DB6C57" w14:paraId="1EBC94AB" w14:textId="77777777" w:rsidTr="00851A44">
        <w:tc>
          <w:tcPr>
            <w:tcW w:w="4675" w:type="dxa"/>
          </w:tcPr>
          <w:p w14:paraId="1682F445" w14:textId="77777777" w:rsidR="00DD2656" w:rsidRPr="00DB6C57" w:rsidRDefault="00DD2656" w:rsidP="00DD2656">
            <w:pPr>
              <w:rPr>
                <w:color w:val="000000"/>
              </w:rPr>
            </w:pPr>
            <w:r w:rsidRPr="00DB6C57">
              <w:rPr>
                <w:color w:val="000000"/>
              </w:rPr>
              <w:t>Obtain database of current access cards from Western IT and link to program</w:t>
            </w:r>
          </w:p>
          <w:p w14:paraId="02CFA2F2" w14:textId="77777777" w:rsidR="00851A44" w:rsidRPr="00DB6C57" w:rsidRDefault="00851A44" w:rsidP="00346F50"/>
        </w:tc>
        <w:tc>
          <w:tcPr>
            <w:tcW w:w="4675" w:type="dxa"/>
          </w:tcPr>
          <w:p w14:paraId="72AAD50F" w14:textId="35305956" w:rsidR="00851A44" w:rsidRPr="00DB6C57" w:rsidRDefault="00270F67" w:rsidP="00346F50">
            <w:proofErr w:type="gramStart"/>
            <w:r w:rsidRPr="00DB6C57">
              <w:t>One time</w:t>
            </w:r>
            <w:proofErr w:type="gramEnd"/>
            <w:r w:rsidRPr="00DB6C57">
              <w:t xml:space="preserve"> occurrence, one the cards are programed and linked they can be used for multiple doors </w:t>
            </w:r>
          </w:p>
        </w:tc>
      </w:tr>
      <w:tr w:rsidR="00851A44" w:rsidRPr="00DB6C57" w14:paraId="39C2B2DB" w14:textId="77777777" w:rsidTr="00851A44">
        <w:tc>
          <w:tcPr>
            <w:tcW w:w="4675" w:type="dxa"/>
          </w:tcPr>
          <w:p w14:paraId="6C994014" w14:textId="77777777" w:rsidR="00DD2656" w:rsidRPr="00DB6C57" w:rsidRDefault="00DD2656" w:rsidP="00DD2656">
            <w:pPr>
              <w:rPr>
                <w:color w:val="000000"/>
              </w:rPr>
            </w:pPr>
            <w:r w:rsidRPr="00DB6C57">
              <w:rPr>
                <w:color w:val="000000"/>
              </w:rPr>
              <w:t>Program new access cards for the New Employees of this building</w:t>
            </w:r>
          </w:p>
          <w:p w14:paraId="43A02409" w14:textId="77777777" w:rsidR="00851A44" w:rsidRPr="00DB6C57" w:rsidRDefault="00851A44" w:rsidP="00346F50"/>
        </w:tc>
        <w:tc>
          <w:tcPr>
            <w:tcW w:w="4675" w:type="dxa"/>
          </w:tcPr>
          <w:p w14:paraId="719344C8" w14:textId="16552B66" w:rsidR="00851A44" w:rsidRPr="00DB6C57" w:rsidRDefault="00270F67" w:rsidP="00346F50">
            <w:proofErr w:type="gramStart"/>
            <w:r w:rsidRPr="00DB6C57">
              <w:t>One time</w:t>
            </w:r>
            <w:proofErr w:type="gramEnd"/>
            <w:r w:rsidRPr="00DB6C57">
              <w:t xml:space="preserve"> occurrence, one the cards are programed and linked they can be used for multiple doors</w:t>
            </w:r>
          </w:p>
        </w:tc>
      </w:tr>
      <w:tr w:rsidR="00270F67" w:rsidRPr="00DB6C57" w14:paraId="4D79F629" w14:textId="77777777" w:rsidTr="00851A44">
        <w:tc>
          <w:tcPr>
            <w:tcW w:w="4675" w:type="dxa"/>
          </w:tcPr>
          <w:p w14:paraId="12071DCD" w14:textId="77777777" w:rsidR="00270F67" w:rsidRPr="00DB6C57" w:rsidRDefault="00270F67" w:rsidP="00270F67">
            <w:pPr>
              <w:rPr>
                <w:color w:val="000000"/>
              </w:rPr>
            </w:pPr>
            <w:r w:rsidRPr="00DB6C57">
              <w:rPr>
                <w:color w:val="000000"/>
              </w:rPr>
              <w:t>Complete all low voltage wiring by a sub trade you employ (material and labor)</w:t>
            </w:r>
          </w:p>
          <w:p w14:paraId="7D543B52" w14:textId="77777777" w:rsidR="00270F67" w:rsidRPr="00DB6C57" w:rsidRDefault="00270F67" w:rsidP="00270F67"/>
        </w:tc>
        <w:tc>
          <w:tcPr>
            <w:tcW w:w="4675" w:type="dxa"/>
          </w:tcPr>
          <w:p w14:paraId="2374A8BC" w14:textId="6877A479" w:rsidR="00270F67" w:rsidRPr="00DB6C57" w:rsidRDefault="00270F67" w:rsidP="00270F67">
            <w:r w:rsidRPr="00DB6C57">
              <w:t xml:space="preserve">Employ the same trades for future low voltage </w:t>
            </w:r>
            <w:r w:rsidRPr="00DB6C57">
              <w:t>wiring</w:t>
            </w:r>
            <w:r w:rsidRPr="00DB6C57">
              <w:t xml:space="preserve"> needed on other doors so ensure accuracy of work</w:t>
            </w:r>
          </w:p>
        </w:tc>
      </w:tr>
      <w:tr w:rsidR="00270F67" w:rsidRPr="00DB6C57" w14:paraId="600F9966" w14:textId="77777777" w:rsidTr="00851A44">
        <w:tc>
          <w:tcPr>
            <w:tcW w:w="4675" w:type="dxa"/>
          </w:tcPr>
          <w:p w14:paraId="1CA5F76F" w14:textId="77777777" w:rsidR="00270F67" w:rsidRPr="00DB6C57" w:rsidRDefault="00270F67" w:rsidP="00270F67">
            <w:pPr>
              <w:rPr>
                <w:color w:val="000000"/>
              </w:rPr>
            </w:pPr>
            <w:r w:rsidRPr="00DB6C57">
              <w:rPr>
                <w:color w:val="000000"/>
              </w:rPr>
              <w:t xml:space="preserve">Install devices </w:t>
            </w:r>
            <w:proofErr w:type="gramStart"/>
            <w:r w:rsidRPr="00DB6C57">
              <w:rPr>
                <w:color w:val="000000"/>
              </w:rPr>
              <w:t>( labor</w:t>
            </w:r>
            <w:proofErr w:type="gramEnd"/>
            <w:r w:rsidRPr="00DB6C57">
              <w:rPr>
                <w:color w:val="000000"/>
              </w:rPr>
              <w:t xml:space="preserve"> &amp; material )</w:t>
            </w:r>
          </w:p>
          <w:p w14:paraId="5AE54FC5" w14:textId="77777777" w:rsidR="00270F67" w:rsidRPr="00DB6C57" w:rsidRDefault="00270F67" w:rsidP="00270F67"/>
        </w:tc>
        <w:tc>
          <w:tcPr>
            <w:tcW w:w="4675" w:type="dxa"/>
          </w:tcPr>
          <w:p w14:paraId="2A322058" w14:textId="77205B4D" w:rsidR="00270F67" w:rsidRPr="00DB6C57" w:rsidRDefault="00270F67" w:rsidP="00270F67">
            <w:r w:rsidRPr="00DB6C57">
              <w:t xml:space="preserve">This process needs to be planned beforehand in order to avoid any reinstallations. </w:t>
            </w:r>
          </w:p>
        </w:tc>
      </w:tr>
      <w:tr w:rsidR="00270F67" w:rsidRPr="00DB6C57" w14:paraId="4A79A83D" w14:textId="77777777" w:rsidTr="00851A44">
        <w:tc>
          <w:tcPr>
            <w:tcW w:w="4675" w:type="dxa"/>
          </w:tcPr>
          <w:p w14:paraId="22D3DF4C" w14:textId="77777777" w:rsidR="00270F67" w:rsidRPr="00DB6C57" w:rsidRDefault="00270F67" w:rsidP="00270F67">
            <w:pPr>
              <w:rPr>
                <w:color w:val="000000"/>
              </w:rPr>
            </w:pPr>
            <w:r w:rsidRPr="00DB6C57">
              <w:rPr>
                <w:color w:val="000000"/>
              </w:rPr>
              <w:t>Obtain mag lock stamped drawings from City Hall</w:t>
            </w:r>
          </w:p>
          <w:p w14:paraId="517CB831" w14:textId="77777777" w:rsidR="00270F67" w:rsidRPr="00DB6C57" w:rsidRDefault="00270F67" w:rsidP="00270F67"/>
        </w:tc>
        <w:tc>
          <w:tcPr>
            <w:tcW w:w="4675" w:type="dxa"/>
          </w:tcPr>
          <w:p w14:paraId="38B31D59" w14:textId="01C7E29B" w:rsidR="00270F67" w:rsidRPr="00DB6C57" w:rsidRDefault="00270F67" w:rsidP="00270F67">
            <w:r w:rsidRPr="00DB6C57">
              <w:t xml:space="preserve">Ensure that mag lock stamped drawings are necessary for door installation, </w:t>
            </w:r>
            <w:proofErr w:type="gramStart"/>
            <w:r w:rsidRPr="00DB6C57">
              <w:t>one time</w:t>
            </w:r>
            <w:proofErr w:type="gramEnd"/>
            <w:r w:rsidRPr="00DB6C57">
              <w:t xml:space="preserve"> occurrence and can be used for all future doors</w:t>
            </w:r>
          </w:p>
        </w:tc>
      </w:tr>
      <w:tr w:rsidR="00270F67" w:rsidRPr="00DB6C57" w14:paraId="291D6BA3" w14:textId="77777777" w:rsidTr="00851A44">
        <w:tc>
          <w:tcPr>
            <w:tcW w:w="4675" w:type="dxa"/>
          </w:tcPr>
          <w:p w14:paraId="6FDE1530" w14:textId="77777777" w:rsidR="00270F67" w:rsidRPr="00DB6C57" w:rsidRDefault="00270F67" w:rsidP="00270F67">
            <w:pPr>
              <w:rPr>
                <w:color w:val="000000"/>
              </w:rPr>
            </w:pPr>
            <w:r w:rsidRPr="00DB6C57">
              <w:rPr>
                <w:color w:val="000000"/>
              </w:rPr>
              <w:t>Program controllers and generate computer graphical interface</w:t>
            </w:r>
          </w:p>
          <w:p w14:paraId="3837FBE2" w14:textId="77777777" w:rsidR="00270F67" w:rsidRPr="00DB6C57" w:rsidRDefault="00270F67" w:rsidP="00270F67"/>
        </w:tc>
        <w:tc>
          <w:tcPr>
            <w:tcW w:w="4675" w:type="dxa"/>
          </w:tcPr>
          <w:p w14:paraId="56C6F121" w14:textId="761C849C" w:rsidR="00270F67" w:rsidRPr="00DB6C57" w:rsidRDefault="00270F67" w:rsidP="00270F67">
            <w:r w:rsidRPr="00DB6C57">
              <w:t>Programming will only need to be done one time for all future door installations which will maximize its added value</w:t>
            </w:r>
          </w:p>
        </w:tc>
      </w:tr>
      <w:tr w:rsidR="00270F67" w:rsidRPr="00DB6C57" w14:paraId="73B43AA2" w14:textId="77777777" w:rsidTr="00851A44">
        <w:tc>
          <w:tcPr>
            <w:tcW w:w="4675" w:type="dxa"/>
          </w:tcPr>
          <w:p w14:paraId="1696324F" w14:textId="77777777" w:rsidR="00270F67" w:rsidRPr="00DB6C57" w:rsidRDefault="00270F67" w:rsidP="00270F67">
            <w:pPr>
              <w:rPr>
                <w:color w:val="000000"/>
              </w:rPr>
            </w:pPr>
            <w:r w:rsidRPr="00DB6C57">
              <w:rPr>
                <w:color w:val="000000"/>
              </w:rPr>
              <w:t>Invoicing the customer for the work you have completed thus far</w:t>
            </w:r>
          </w:p>
          <w:p w14:paraId="68B70E39" w14:textId="77777777" w:rsidR="00270F67" w:rsidRPr="00DB6C57" w:rsidRDefault="00270F67" w:rsidP="00270F67"/>
        </w:tc>
        <w:tc>
          <w:tcPr>
            <w:tcW w:w="4675" w:type="dxa"/>
          </w:tcPr>
          <w:p w14:paraId="51A9A1E2" w14:textId="45DFCAFD" w:rsidR="00270F67" w:rsidRPr="00DB6C57" w:rsidRDefault="00270F67" w:rsidP="00270F67">
            <w:r w:rsidRPr="00DB6C57">
              <w:t>Invoice customers once the project is complete to avoid redundant paperwork</w:t>
            </w:r>
          </w:p>
        </w:tc>
      </w:tr>
      <w:tr w:rsidR="00270F67" w:rsidRPr="00DB6C57" w14:paraId="4B5F1B75" w14:textId="77777777" w:rsidTr="00851A44">
        <w:tc>
          <w:tcPr>
            <w:tcW w:w="4675" w:type="dxa"/>
          </w:tcPr>
          <w:p w14:paraId="4DE9517C" w14:textId="77777777" w:rsidR="00270F67" w:rsidRPr="00DB6C57" w:rsidRDefault="00270F67" w:rsidP="00270F67">
            <w:pPr>
              <w:rPr>
                <w:color w:val="000000"/>
              </w:rPr>
            </w:pPr>
            <w:r w:rsidRPr="00DB6C57">
              <w:rPr>
                <w:color w:val="000000"/>
              </w:rPr>
              <w:t>Co-ordinate software backup with the Stiller Centre</w:t>
            </w:r>
          </w:p>
          <w:p w14:paraId="643A4964" w14:textId="77777777" w:rsidR="00270F67" w:rsidRPr="00DB6C57" w:rsidRDefault="00270F67" w:rsidP="00270F67"/>
        </w:tc>
        <w:tc>
          <w:tcPr>
            <w:tcW w:w="4675" w:type="dxa"/>
          </w:tcPr>
          <w:p w14:paraId="2B1E7AF0" w14:textId="273398B9" w:rsidR="00270F67" w:rsidRPr="00DB6C57" w:rsidRDefault="00270F67" w:rsidP="00270F67">
            <w:r w:rsidRPr="00DB6C57">
              <w:t xml:space="preserve">Backup information for all doors at </w:t>
            </w:r>
            <w:r w:rsidR="00DB6C57">
              <w:t>once</w:t>
            </w:r>
            <w:r w:rsidRPr="00DB6C57">
              <w:t xml:space="preserve"> to save time  </w:t>
            </w:r>
          </w:p>
        </w:tc>
      </w:tr>
      <w:tr w:rsidR="00270F67" w:rsidRPr="00DB6C57" w14:paraId="080FBE43" w14:textId="77777777" w:rsidTr="00851A44">
        <w:tc>
          <w:tcPr>
            <w:tcW w:w="4675" w:type="dxa"/>
          </w:tcPr>
          <w:p w14:paraId="33186002" w14:textId="77777777" w:rsidR="00270F67" w:rsidRPr="00DB6C57" w:rsidRDefault="00270F67" w:rsidP="00270F67">
            <w:pPr>
              <w:rPr>
                <w:color w:val="000000"/>
              </w:rPr>
            </w:pPr>
            <w:r w:rsidRPr="00DB6C57">
              <w:rPr>
                <w:color w:val="000000"/>
              </w:rPr>
              <w:t xml:space="preserve">Making a second </w:t>
            </w:r>
            <w:proofErr w:type="gramStart"/>
            <w:r w:rsidRPr="00DB6C57">
              <w:rPr>
                <w:color w:val="000000"/>
              </w:rPr>
              <w:t>cloud based</w:t>
            </w:r>
            <w:proofErr w:type="gramEnd"/>
            <w:r w:rsidRPr="00DB6C57">
              <w:rPr>
                <w:color w:val="000000"/>
              </w:rPr>
              <w:t xml:space="preserve"> backup of the Stiller Centre data</w:t>
            </w:r>
          </w:p>
          <w:p w14:paraId="1AAD4248" w14:textId="77777777" w:rsidR="00270F67" w:rsidRPr="00DB6C57" w:rsidRDefault="00270F67" w:rsidP="00270F67"/>
        </w:tc>
        <w:tc>
          <w:tcPr>
            <w:tcW w:w="4675" w:type="dxa"/>
          </w:tcPr>
          <w:p w14:paraId="03D4716B" w14:textId="4D110EE2" w:rsidR="00270F67" w:rsidRPr="00DB6C57" w:rsidRDefault="00270F67" w:rsidP="00270F67">
            <w:r w:rsidRPr="00DB6C57">
              <w:lastRenderedPageBreak/>
              <w:t xml:space="preserve">Ensure that second cloud backup is necessary in order to avoid wasteful moving of data </w:t>
            </w:r>
          </w:p>
        </w:tc>
      </w:tr>
      <w:tr w:rsidR="00270F67" w:rsidRPr="00DB6C57" w14:paraId="0C065455" w14:textId="77777777" w:rsidTr="00851A44">
        <w:tc>
          <w:tcPr>
            <w:tcW w:w="4675" w:type="dxa"/>
          </w:tcPr>
          <w:p w14:paraId="7A977953" w14:textId="77777777" w:rsidR="00270F67" w:rsidRPr="00DB6C57" w:rsidRDefault="00270F67" w:rsidP="00270F67">
            <w:pPr>
              <w:rPr>
                <w:color w:val="000000"/>
              </w:rPr>
            </w:pPr>
            <w:r w:rsidRPr="00DB6C57">
              <w:rPr>
                <w:color w:val="000000"/>
              </w:rPr>
              <w:t>Wait for a list of systems from the owner that must integrate with the Access Control system</w:t>
            </w:r>
          </w:p>
          <w:p w14:paraId="5F02C024" w14:textId="77777777" w:rsidR="00270F67" w:rsidRPr="00DB6C57" w:rsidRDefault="00270F67" w:rsidP="00270F67"/>
        </w:tc>
        <w:tc>
          <w:tcPr>
            <w:tcW w:w="4675" w:type="dxa"/>
          </w:tcPr>
          <w:p w14:paraId="079220F0" w14:textId="3853EA8D" w:rsidR="00270F67" w:rsidRPr="00DB6C57" w:rsidRDefault="00DF6C9A" w:rsidP="00270F67">
            <w:r w:rsidRPr="00DB6C57">
              <w:t>Obtain this list prior in order to avoid wasteful wait times</w:t>
            </w:r>
          </w:p>
        </w:tc>
      </w:tr>
      <w:tr w:rsidR="00270F67" w:rsidRPr="00DB6C57" w14:paraId="2833EB14" w14:textId="77777777" w:rsidTr="00851A44">
        <w:tc>
          <w:tcPr>
            <w:tcW w:w="4675" w:type="dxa"/>
          </w:tcPr>
          <w:p w14:paraId="4CE981F9" w14:textId="77777777" w:rsidR="00DF6C9A" w:rsidRPr="00DB6C57" w:rsidRDefault="00DF6C9A" w:rsidP="00DF6C9A">
            <w:pPr>
              <w:rPr>
                <w:color w:val="000000"/>
              </w:rPr>
            </w:pPr>
            <w:r w:rsidRPr="00DB6C57">
              <w:rPr>
                <w:color w:val="000000"/>
              </w:rPr>
              <w:t>Complete any integrations with other systems such as room booking</w:t>
            </w:r>
          </w:p>
          <w:p w14:paraId="69DDFCBF" w14:textId="77777777" w:rsidR="00270F67" w:rsidRPr="00DB6C57" w:rsidRDefault="00270F67" w:rsidP="00270F67"/>
        </w:tc>
        <w:tc>
          <w:tcPr>
            <w:tcW w:w="4675" w:type="dxa"/>
          </w:tcPr>
          <w:p w14:paraId="04360A40" w14:textId="18E17DE5" w:rsidR="00270F67" w:rsidRPr="00DB6C57" w:rsidRDefault="00DF6C9A" w:rsidP="00270F67">
            <w:r w:rsidRPr="00DB6C57">
              <w:t>Coordination will occur one time between the program and external software</w:t>
            </w:r>
          </w:p>
        </w:tc>
      </w:tr>
      <w:tr w:rsidR="00270F67" w:rsidRPr="00DB6C57" w14:paraId="3CE146D9" w14:textId="77777777" w:rsidTr="00851A44">
        <w:tc>
          <w:tcPr>
            <w:tcW w:w="4675" w:type="dxa"/>
          </w:tcPr>
          <w:p w14:paraId="5D996A0F" w14:textId="77777777" w:rsidR="00DF6C9A" w:rsidRPr="00DB6C57" w:rsidRDefault="00DF6C9A" w:rsidP="00DF6C9A">
            <w:pPr>
              <w:rPr>
                <w:color w:val="000000"/>
              </w:rPr>
            </w:pPr>
            <w:r w:rsidRPr="00DB6C57">
              <w:rPr>
                <w:color w:val="000000"/>
              </w:rPr>
              <w:t>Test and tryout the already existing network switch (ping the devices to ensure your software sees them)</w:t>
            </w:r>
          </w:p>
          <w:p w14:paraId="6ACE3016" w14:textId="77777777" w:rsidR="00270F67" w:rsidRPr="00DB6C57" w:rsidRDefault="00270F67" w:rsidP="00270F67"/>
        </w:tc>
        <w:tc>
          <w:tcPr>
            <w:tcW w:w="4675" w:type="dxa"/>
          </w:tcPr>
          <w:p w14:paraId="0317A353" w14:textId="1F87EAC7" w:rsidR="00270F67" w:rsidRPr="00DB6C57" w:rsidRDefault="00DF6C9A" w:rsidP="00270F67">
            <w:r w:rsidRPr="00DB6C57">
              <w:t>One trail run should</w:t>
            </w:r>
            <w:r w:rsidR="00187BC6" w:rsidRPr="00DB6C57">
              <w:t xml:space="preserve"> be enough to ensure switch is running correctly, all other doors should not need a trial as it has already been confirmed</w:t>
            </w:r>
          </w:p>
        </w:tc>
      </w:tr>
      <w:tr w:rsidR="00270F67" w:rsidRPr="00DB6C57" w14:paraId="70D48B82" w14:textId="77777777" w:rsidTr="00851A44">
        <w:tc>
          <w:tcPr>
            <w:tcW w:w="4675" w:type="dxa"/>
          </w:tcPr>
          <w:p w14:paraId="7796D388" w14:textId="77777777" w:rsidR="00187BC6" w:rsidRPr="00DB6C57" w:rsidRDefault="00187BC6" w:rsidP="00187BC6">
            <w:pPr>
              <w:rPr>
                <w:color w:val="000000"/>
              </w:rPr>
            </w:pPr>
            <w:r w:rsidRPr="00DB6C57">
              <w:rPr>
                <w:color w:val="000000"/>
              </w:rPr>
              <w:t>Test and tryout computer in your shop</w:t>
            </w:r>
          </w:p>
          <w:p w14:paraId="2967C64E" w14:textId="77777777" w:rsidR="00270F67" w:rsidRPr="00DB6C57" w:rsidRDefault="00270F67" w:rsidP="00270F67"/>
        </w:tc>
        <w:tc>
          <w:tcPr>
            <w:tcW w:w="4675" w:type="dxa"/>
          </w:tcPr>
          <w:p w14:paraId="0D2F7628" w14:textId="64B922DF" w:rsidR="00270F67" w:rsidRPr="00DB6C57" w:rsidRDefault="00187BC6" w:rsidP="00270F67">
            <w:r w:rsidRPr="00DB6C57">
              <w:t xml:space="preserve">One trail run should be enough to ensure </w:t>
            </w:r>
            <w:r w:rsidRPr="00DB6C57">
              <w:t>computer</w:t>
            </w:r>
            <w:r w:rsidRPr="00DB6C57">
              <w:t xml:space="preserve"> is running correctly, all other doors should not need a trial as it has already been confirmed</w:t>
            </w:r>
            <w:r w:rsidRPr="00DB6C57">
              <w:t xml:space="preserve"> </w:t>
            </w:r>
          </w:p>
        </w:tc>
      </w:tr>
      <w:tr w:rsidR="00270F67" w:rsidRPr="00DB6C57" w14:paraId="1E9E8F38" w14:textId="77777777" w:rsidTr="00851A44">
        <w:tc>
          <w:tcPr>
            <w:tcW w:w="4675" w:type="dxa"/>
          </w:tcPr>
          <w:p w14:paraId="68593D5E" w14:textId="77777777" w:rsidR="00187BC6" w:rsidRPr="00DB6C57" w:rsidRDefault="00187BC6" w:rsidP="00187BC6">
            <w:pPr>
              <w:rPr>
                <w:color w:val="000000"/>
              </w:rPr>
            </w:pPr>
            <w:r w:rsidRPr="00DB6C57">
              <w:rPr>
                <w:color w:val="000000"/>
              </w:rPr>
              <w:t>Test and tryout the computer on site once installed</w:t>
            </w:r>
          </w:p>
          <w:p w14:paraId="24F8F629" w14:textId="77777777" w:rsidR="00270F67" w:rsidRPr="00DB6C57" w:rsidRDefault="00270F67" w:rsidP="00270F67"/>
        </w:tc>
        <w:tc>
          <w:tcPr>
            <w:tcW w:w="4675" w:type="dxa"/>
          </w:tcPr>
          <w:p w14:paraId="7E084727" w14:textId="40B9A102" w:rsidR="00270F67" w:rsidRPr="00DB6C57" w:rsidRDefault="00187BC6" w:rsidP="00270F67">
            <w:r w:rsidRPr="00DB6C57">
              <w:t xml:space="preserve">No need for redundant testing of computer on site as it </w:t>
            </w:r>
            <w:proofErr w:type="spellStart"/>
            <w:r w:rsidRPr="00DB6C57">
              <w:t>as</w:t>
            </w:r>
            <w:proofErr w:type="spellEnd"/>
            <w:r w:rsidRPr="00DB6C57">
              <w:t xml:space="preserve"> already confirmed in shop</w:t>
            </w:r>
          </w:p>
        </w:tc>
      </w:tr>
      <w:tr w:rsidR="00270F67" w:rsidRPr="00DB6C57" w14:paraId="5F9231B1" w14:textId="77777777" w:rsidTr="00851A44">
        <w:tc>
          <w:tcPr>
            <w:tcW w:w="4675" w:type="dxa"/>
          </w:tcPr>
          <w:p w14:paraId="4BF24928" w14:textId="77777777" w:rsidR="00187BC6" w:rsidRPr="00DB6C57" w:rsidRDefault="00187BC6" w:rsidP="00187BC6">
            <w:pPr>
              <w:rPr>
                <w:color w:val="000000"/>
              </w:rPr>
            </w:pPr>
            <w:r w:rsidRPr="00DB6C57">
              <w:rPr>
                <w:color w:val="000000"/>
              </w:rPr>
              <w:t>Test and tryout access control card readers prior to installation on site</w:t>
            </w:r>
          </w:p>
          <w:p w14:paraId="43E9081F" w14:textId="77777777" w:rsidR="00270F67" w:rsidRPr="00DB6C57" w:rsidRDefault="00270F67" w:rsidP="00270F67"/>
        </w:tc>
        <w:tc>
          <w:tcPr>
            <w:tcW w:w="4675" w:type="dxa"/>
          </w:tcPr>
          <w:p w14:paraId="5DE9709D" w14:textId="4F06886C" w:rsidR="00270F67" w:rsidRPr="00DB6C57" w:rsidRDefault="00187BC6" w:rsidP="00270F67">
            <w:r w:rsidRPr="00DB6C57">
              <w:t>Testing prior to installation will minimize waste if access control in not working properly</w:t>
            </w:r>
          </w:p>
        </w:tc>
      </w:tr>
      <w:tr w:rsidR="00270F67" w:rsidRPr="00DB6C57" w14:paraId="5E67C8C9" w14:textId="77777777" w:rsidTr="00851A44">
        <w:tc>
          <w:tcPr>
            <w:tcW w:w="4675" w:type="dxa"/>
          </w:tcPr>
          <w:p w14:paraId="638855C4" w14:textId="77777777" w:rsidR="00187BC6" w:rsidRPr="00DB6C57" w:rsidRDefault="00187BC6" w:rsidP="00187BC6">
            <w:pPr>
              <w:rPr>
                <w:color w:val="000000"/>
              </w:rPr>
            </w:pPr>
            <w:r w:rsidRPr="00DB6C57">
              <w:rPr>
                <w:color w:val="000000"/>
              </w:rPr>
              <w:t>Integrate the access control software you have written to work with the fire alarm</w:t>
            </w:r>
          </w:p>
          <w:p w14:paraId="06893A68" w14:textId="77777777" w:rsidR="00270F67" w:rsidRPr="00DB6C57" w:rsidRDefault="00270F67" w:rsidP="00270F67"/>
        </w:tc>
        <w:tc>
          <w:tcPr>
            <w:tcW w:w="4675" w:type="dxa"/>
          </w:tcPr>
          <w:p w14:paraId="599258DC" w14:textId="4D8FBEA5" w:rsidR="00270F67" w:rsidRPr="00DB6C57" w:rsidRDefault="00187BC6" w:rsidP="00270F67">
            <w:r w:rsidRPr="00DB6C57">
              <w:t>Same integration will be used for all door installations in order to maximize added value</w:t>
            </w:r>
          </w:p>
        </w:tc>
      </w:tr>
      <w:tr w:rsidR="00270F67" w:rsidRPr="00DB6C57" w14:paraId="08AD71C7" w14:textId="77777777" w:rsidTr="00851A44">
        <w:tc>
          <w:tcPr>
            <w:tcW w:w="4675" w:type="dxa"/>
          </w:tcPr>
          <w:p w14:paraId="32B10AEF" w14:textId="77777777" w:rsidR="00187BC6" w:rsidRPr="00DB6C57" w:rsidRDefault="00187BC6" w:rsidP="00187BC6">
            <w:pPr>
              <w:rPr>
                <w:color w:val="000000"/>
              </w:rPr>
            </w:pPr>
            <w:r w:rsidRPr="00DB6C57">
              <w:rPr>
                <w:color w:val="000000"/>
              </w:rPr>
              <w:t>Participate in Fire alarm trials</w:t>
            </w:r>
          </w:p>
          <w:p w14:paraId="4E8EB131" w14:textId="77777777" w:rsidR="00270F67" w:rsidRPr="00DB6C57" w:rsidRDefault="00270F67" w:rsidP="00270F67"/>
        </w:tc>
        <w:tc>
          <w:tcPr>
            <w:tcW w:w="4675" w:type="dxa"/>
          </w:tcPr>
          <w:p w14:paraId="53308D66" w14:textId="7167BE6F" w:rsidR="00270F67" w:rsidRPr="00DB6C57" w:rsidRDefault="003944E3" w:rsidP="00270F67">
            <w:r w:rsidRPr="00DB6C57">
              <w:t>Don’t participate in too many as it will be redundant and wasteful</w:t>
            </w:r>
          </w:p>
        </w:tc>
      </w:tr>
      <w:tr w:rsidR="00270F67" w:rsidRPr="00DB6C57" w14:paraId="2E256A48" w14:textId="77777777" w:rsidTr="00851A44">
        <w:tc>
          <w:tcPr>
            <w:tcW w:w="4675" w:type="dxa"/>
          </w:tcPr>
          <w:p w14:paraId="4A6F65C1" w14:textId="77777777" w:rsidR="003944E3" w:rsidRPr="00DB6C57" w:rsidRDefault="003944E3" w:rsidP="003944E3">
            <w:pPr>
              <w:rPr>
                <w:color w:val="000000"/>
              </w:rPr>
            </w:pPr>
            <w:r w:rsidRPr="00DB6C57">
              <w:rPr>
                <w:color w:val="000000"/>
              </w:rPr>
              <w:t>Field redesign of system to meet Fire department light flashing requirements</w:t>
            </w:r>
          </w:p>
          <w:p w14:paraId="00F28C1B" w14:textId="77777777" w:rsidR="00270F67" w:rsidRPr="00DB6C57" w:rsidRDefault="00270F67" w:rsidP="00270F67"/>
        </w:tc>
        <w:tc>
          <w:tcPr>
            <w:tcW w:w="4675" w:type="dxa"/>
          </w:tcPr>
          <w:p w14:paraId="73F58CBF" w14:textId="655661A7" w:rsidR="00270F67" w:rsidRPr="00DB6C57" w:rsidRDefault="003944E3" w:rsidP="00270F67">
            <w:r w:rsidRPr="00DB6C57">
              <w:t>Resign of system is wasteful, design should meet Fire department light requirements before design phase</w:t>
            </w:r>
          </w:p>
        </w:tc>
      </w:tr>
      <w:tr w:rsidR="00270F67" w:rsidRPr="00DB6C57" w14:paraId="536AF1DF" w14:textId="77777777" w:rsidTr="00851A44">
        <w:tc>
          <w:tcPr>
            <w:tcW w:w="4675" w:type="dxa"/>
          </w:tcPr>
          <w:p w14:paraId="57838615" w14:textId="77777777" w:rsidR="003944E3" w:rsidRPr="00DB6C57" w:rsidRDefault="003944E3" w:rsidP="003944E3">
            <w:pPr>
              <w:rPr>
                <w:color w:val="000000"/>
              </w:rPr>
            </w:pPr>
            <w:r w:rsidRPr="00DB6C57">
              <w:rPr>
                <w:color w:val="000000"/>
              </w:rPr>
              <w:t>Commission the system AND GO LIVE.</w:t>
            </w:r>
          </w:p>
          <w:p w14:paraId="6C6B2AF0" w14:textId="77777777" w:rsidR="00270F67" w:rsidRPr="00DB6C57" w:rsidRDefault="00270F67" w:rsidP="00270F67"/>
        </w:tc>
        <w:tc>
          <w:tcPr>
            <w:tcW w:w="4675" w:type="dxa"/>
          </w:tcPr>
          <w:p w14:paraId="665B30C5" w14:textId="4B2B67A8" w:rsidR="00270F67" w:rsidRPr="00DB6C57" w:rsidRDefault="00F92669" w:rsidP="00270F67">
            <w:r w:rsidRPr="00DB6C57">
              <w:t>Necessary step that will add value</w:t>
            </w:r>
          </w:p>
        </w:tc>
      </w:tr>
      <w:tr w:rsidR="00270F67" w:rsidRPr="00DB6C57" w14:paraId="2924A5E8" w14:textId="77777777" w:rsidTr="00851A44">
        <w:tc>
          <w:tcPr>
            <w:tcW w:w="4675" w:type="dxa"/>
          </w:tcPr>
          <w:p w14:paraId="683990D0" w14:textId="77777777" w:rsidR="00F92669" w:rsidRPr="00DB6C57" w:rsidRDefault="00F92669" w:rsidP="00F92669">
            <w:pPr>
              <w:rPr>
                <w:color w:val="000000"/>
              </w:rPr>
            </w:pPr>
            <w:r w:rsidRPr="00DB6C57">
              <w:rPr>
                <w:color w:val="000000"/>
              </w:rPr>
              <w:t>Complete Deficiencies found after GO LIVE</w:t>
            </w:r>
          </w:p>
          <w:p w14:paraId="48CDDEF7" w14:textId="77777777" w:rsidR="00270F67" w:rsidRPr="00DB6C57" w:rsidRDefault="00270F67" w:rsidP="00270F67"/>
        </w:tc>
        <w:tc>
          <w:tcPr>
            <w:tcW w:w="4675" w:type="dxa"/>
          </w:tcPr>
          <w:p w14:paraId="1CEF733D" w14:textId="394D8404" w:rsidR="00270F67" w:rsidRPr="00DB6C57" w:rsidRDefault="00F92669" w:rsidP="00270F67">
            <w:r w:rsidRPr="00DB6C57">
              <w:t>Minimize deficiencies before going live to avoid wasteful post launch troubleshooting</w:t>
            </w:r>
          </w:p>
        </w:tc>
      </w:tr>
      <w:tr w:rsidR="00270F67" w:rsidRPr="00DB6C57" w14:paraId="6417109A" w14:textId="77777777" w:rsidTr="00851A44">
        <w:tc>
          <w:tcPr>
            <w:tcW w:w="4675" w:type="dxa"/>
          </w:tcPr>
          <w:p w14:paraId="41661424" w14:textId="77777777" w:rsidR="00F92669" w:rsidRPr="00DB6C57" w:rsidRDefault="00F92669" w:rsidP="00F92669">
            <w:pPr>
              <w:rPr>
                <w:color w:val="000000"/>
              </w:rPr>
            </w:pPr>
            <w:r w:rsidRPr="00DB6C57">
              <w:rPr>
                <w:color w:val="000000"/>
              </w:rPr>
              <w:t>Remove all the old trial and commissioning output data from the server at the Stiller Centre</w:t>
            </w:r>
          </w:p>
          <w:p w14:paraId="7DFD7857" w14:textId="77777777" w:rsidR="00270F67" w:rsidRPr="00DB6C57" w:rsidRDefault="00270F67" w:rsidP="00270F67"/>
        </w:tc>
        <w:tc>
          <w:tcPr>
            <w:tcW w:w="4675" w:type="dxa"/>
          </w:tcPr>
          <w:p w14:paraId="7FFE913F" w14:textId="6A8CF8F4" w:rsidR="00270F67" w:rsidRPr="00DB6C57" w:rsidRDefault="00F92669" w:rsidP="00270F67">
            <w:r w:rsidRPr="00DB6C57">
              <w:t xml:space="preserve">Old trial output should not be stored at Stiller centre in order to avoid wasteful moving of data </w:t>
            </w:r>
          </w:p>
        </w:tc>
      </w:tr>
      <w:tr w:rsidR="00270F67" w:rsidRPr="00DB6C57" w14:paraId="57B5CF71" w14:textId="77777777" w:rsidTr="00851A44">
        <w:tc>
          <w:tcPr>
            <w:tcW w:w="4675" w:type="dxa"/>
          </w:tcPr>
          <w:p w14:paraId="1D4BC130" w14:textId="77777777" w:rsidR="00F92669" w:rsidRPr="00DB6C57" w:rsidRDefault="00F92669" w:rsidP="00F92669">
            <w:pPr>
              <w:rPr>
                <w:color w:val="000000"/>
              </w:rPr>
            </w:pPr>
            <w:r w:rsidRPr="00DB6C57">
              <w:rPr>
                <w:color w:val="000000"/>
              </w:rPr>
              <w:t>Post Launch debugging of one door that stays locked all the time</w:t>
            </w:r>
          </w:p>
          <w:p w14:paraId="63E4C161" w14:textId="77777777" w:rsidR="00270F67" w:rsidRPr="00DB6C57" w:rsidRDefault="00270F67" w:rsidP="00270F67"/>
        </w:tc>
        <w:tc>
          <w:tcPr>
            <w:tcW w:w="4675" w:type="dxa"/>
          </w:tcPr>
          <w:p w14:paraId="59DB937C" w14:textId="29FF7C2D" w:rsidR="00270F67" w:rsidRPr="00DB6C57" w:rsidRDefault="00F92669" w:rsidP="00270F67">
            <w:r w:rsidRPr="00DB6C57">
              <w:t xml:space="preserve">Debugging can be </w:t>
            </w:r>
            <w:proofErr w:type="gramStart"/>
            <w:r w:rsidRPr="00DB6C57">
              <w:t>wasteful,</w:t>
            </w:r>
            <w:proofErr w:type="gramEnd"/>
            <w:r w:rsidRPr="00DB6C57">
              <w:t xml:space="preserve"> all code should have been confirmed to work prior to launch </w:t>
            </w:r>
          </w:p>
        </w:tc>
      </w:tr>
    </w:tbl>
    <w:p w14:paraId="43FE7CB2" w14:textId="634A3639" w:rsidR="00346F50" w:rsidRPr="00DB6C57" w:rsidRDefault="00346F50" w:rsidP="00346F50"/>
    <w:sectPr w:rsidR="00346F50" w:rsidRPr="00DB6C57" w:rsidSect="003E72C3">
      <w:head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92127" w14:textId="77777777" w:rsidR="003C7AA7" w:rsidRDefault="003C7AA7" w:rsidP="00204D32">
      <w:r>
        <w:separator/>
      </w:r>
    </w:p>
  </w:endnote>
  <w:endnote w:type="continuationSeparator" w:id="0">
    <w:p w14:paraId="72F5AB30" w14:textId="77777777" w:rsidR="003C7AA7" w:rsidRDefault="003C7AA7" w:rsidP="00204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4FEA7" w14:textId="77777777" w:rsidR="003C7AA7" w:rsidRDefault="003C7AA7" w:rsidP="00204D32">
      <w:r>
        <w:separator/>
      </w:r>
    </w:p>
  </w:footnote>
  <w:footnote w:type="continuationSeparator" w:id="0">
    <w:p w14:paraId="6852B650" w14:textId="77777777" w:rsidR="003C7AA7" w:rsidRDefault="003C7AA7" w:rsidP="00204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BDAED" w14:textId="7C5E68A3" w:rsidR="00204D32" w:rsidRPr="00204D32" w:rsidRDefault="00204D32" w:rsidP="00204D32">
    <w:pPr>
      <w:pStyle w:val="Header"/>
      <w:jc w:val="right"/>
      <w:rPr>
        <w:rFonts w:ascii="Times New Roman" w:hAnsi="Times New Roman" w:cs="Times New Roman"/>
      </w:rPr>
    </w:pPr>
    <w:r>
      <w:rPr>
        <w:rFonts w:ascii="Times New Roman" w:hAnsi="Times New Roman" w:cs="Times New Roman"/>
      </w:rPr>
      <w:t xml:space="preserve">Name: </w:t>
    </w:r>
    <w:r w:rsidRPr="00204D32">
      <w:rPr>
        <w:rFonts w:ascii="Times New Roman" w:hAnsi="Times New Roman" w:cs="Times New Roman"/>
      </w:rPr>
      <w:t>Hedaya Khalif</w:t>
    </w:r>
  </w:p>
  <w:p w14:paraId="4147F2AE" w14:textId="0B6098A2" w:rsidR="00204D32" w:rsidRPr="00204D32" w:rsidRDefault="00204D32" w:rsidP="00204D32">
    <w:pPr>
      <w:pStyle w:val="Header"/>
      <w:jc w:val="right"/>
      <w:rPr>
        <w:rFonts w:ascii="Times New Roman" w:hAnsi="Times New Roman" w:cs="Times New Roman"/>
      </w:rPr>
    </w:pPr>
    <w:r>
      <w:rPr>
        <w:rFonts w:ascii="Times New Roman" w:hAnsi="Times New Roman" w:cs="Times New Roman"/>
      </w:rPr>
      <w:t xml:space="preserve">Student #: </w:t>
    </w:r>
    <w:r w:rsidRPr="00204D32">
      <w:rPr>
        <w:rFonts w:ascii="Times New Roman" w:hAnsi="Times New Roman" w:cs="Times New Roman"/>
      </w:rPr>
      <w:t>250887811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308AC"/>
    <w:multiLevelType w:val="hybridMultilevel"/>
    <w:tmpl w:val="092657A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262E9D"/>
    <w:multiLevelType w:val="hybridMultilevel"/>
    <w:tmpl w:val="723240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50"/>
    <w:rsid w:val="00187BC6"/>
    <w:rsid w:val="001F01B0"/>
    <w:rsid w:val="00204D32"/>
    <w:rsid w:val="00270F67"/>
    <w:rsid w:val="00346F50"/>
    <w:rsid w:val="00374F57"/>
    <w:rsid w:val="003944E3"/>
    <w:rsid w:val="003C7AA7"/>
    <w:rsid w:val="003E72C3"/>
    <w:rsid w:val="00485453"/>
    <w:rsid w:val="004E5BEB"/>
    <w:rsid w:val="00542B67"/>
    <w:rsid w:val="00661948"/>
    <w:rsid w:val="006B3F7C"/>
    <w:rsid w:val="00851A44"/>
    <w:rsid w:val="00AF2DB6"/>
    <w:rsid w:val="00B7687B"/>
    <w:rsid w:val="00C036AA"/>
    <w:rsid w:val="00D30F45"/>
    <w:rsid w:val="00D75E62"/>
    <w:rsid w:val="00DB6C57"/>
    <w:rsid w:val="00DD2656"/>
    <w:rsid w:val="00DF6C9A"/>
    <w:rsid w:val="00E56CBC"/>
    <w:rsid w:val="00F05984"/>
    <w:rsid w:val="00F92669"/>
    <w:rsid w:val="00FA3FF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77800"/>
  <w15:chartTrackingRefBased/>
  <w15:docId w15:val="{5CCC692D-81D7-B043-BAC4-553C502C7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66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6F50"/>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204D32"/>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04D32"/>
  </w:style>
  <w:style w:type="paragraph" w:styleId="Footer">
    <w:name w:val="footer"/>
    <w:basedOn w:val="Normal"/>
    <w:link w:val="FooterChar"/>
    <w:uiPriority w:val="99"/>
    <w:unhideWhenUsed/>
    <w:rsid w:val="00204D3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04D32"/>
  </w:style>
  <w:style w:type="table" w:styleId="TableGrid">
    <w:name w:val="Table Grid"/>
    <w:basedOn w:val="TableNormal"/>
    <w:uiPriority w:val="39"/>
    <w:rsid w:val="00851A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28983">
      <w:bodyDiv w:val="1"/>
      <w:marLeft w:val="0"/>
      <w:marRight w:val="0"/>
      <w:marTop w:val="0"/>
      <w:marBottom w:val="0"/>
      <w:divBdr>
        <w:top w:val="none" w:sz="0" w:space="0" w:color="auto"/>
        <w:left w:val="none" w:sz="0" w:space="0" w:color="auto"/>
        <w:bottom w:val="none" w:sz="0" w:space="0" w:color="auto"/>
        <w:right w:val="none" w:sz="0" w:space="0" w:color="auto"/>
      </w:divBdr>
    </w:div>
    <w:div w:id="197083959">
      <w:bodyDiv w:val="1"/>
      <w:marLeft w:val="0"/>
      <w:marRight w:val="0"/>
      <w:marTop w:val="0"/>
      <w:marBottom w:val="0"/>
      <w:divBdr>
        <w:top w:val="none" w:sz="0" w:space="0" w:color="auto"/>
        <w:left w:val="none" w:sz="0" w:space="0" w:color="auto"/>
        <w:bottom w:val="none" w:sz="0" w:space="0" w:color="auto"/>
        <w:right w:val="none" w:sz="0" w:space="0" w:color="auto"/>
      </w:divBdr>
    </w:div>
    <w:div w:id="197282919">
      <w:bodyDiv w:val="1"/>
      <w:marLeft w:val="0"/>
      <w:marRight w:val="0"/>
      <w:marTop w:val="0"/>
      <w:marBottom w:val="0"/>
      <w:divBdr>
        <w:top w:val="none" w:sz="0" w:space="0" w:color="auto"/>
        <w:left w:val="none" w:sz="0" w:space="0" w:color="auto"/>
        <w:bottom w:val="none" w:sz="0" w:space="0" w:color="auto"/>
        <w:right w:val="none" w:sz="0" w:space="0" w:color="auto"/>
      </w:divBdr>
    </w:div>
    <w:div w:id="235628756">
      <w:bodyDiv w:val="1"/>
      <w:marLeft w:val="0"/>
      <w:marRight w:val="0"/>
      <w:marTop w:val="0"/>
      <w:marBottom w:val="0"/>
      <w:divBdr>
        <w:top w:val="none" w:sz="0" w:space="0" w:color="auto"/>
        <w:left w:val="none" w:sz="0" w:space="0" w:color="auto"/>
        <w:bottom w:val="none" w:sz="0" w:space="0" w:color="auto"/>
        <w:right w:val="none" w:sz="0" w:space="0" w:color="auto"/>
      </w:divBdr>
    </w:div>
    <w:div w:id="246110983">
      <w:bodyDiv w:val="1"/>
      <w:marLeft w:val="0"/>
      <w:marRight w:val="0"/>
      <w:marTop w:val="0"/>
      <w:marBottom w:val="0"/>
      <w:divBdr>
        <w:top w:val="none" w:sz="0" w:space="0" w:color="auto"/>
        <w:left w:val="none" w:sz="0" w:space="0" w:color="auto"/>
        <w:bottom w:val="none" w:sz="0" w:space="0" w:color="auto"/>
        <w:right w:val="none" w:sz="0" w:space="0" w:color="auto"/>
      </w:divBdr>
    </w:div>
    <w:div w:id="260459202">
      <w:bodyDiv w:val="1"/>
      <w:marLeft w:val="0"/>
      <w:marRight w:val="0"/>
      <w:marTop w:val="0"/>
      <w:marBottom w:val="0"/>
      <w:divBdr>
        <w:top w:val="none" w:sz="0" w:space="0" w:color="auto"/>
        <w:left w:val="none" w:sz="0" w:space="0" w:color="auto"/>
        <w:bottom w:val="none" w:sz="0" w:space="0" w:color="auto"/>
        <w:right w:val="none" w:sz="0" w:space="0" w:color="auto"/>
      </w:divBdr>
    </w:div>
    <w:div w:id="266353918">
      <w:bodyDiv w:val="1"/>
      <w:marLeft w:val="0"/>
      <w:marRight w:val="0"/>
      <w:marTop w:val="0"/>
      <w:marBottom w:val="0"/>
      <w:divBdr>
        <w:top w:val="none" w:sz="0" w:space="0" w:color="auto"/>
        <w:left w:val="none" w:sz="0" w:space="0" w:color="auto"/>
        <w:bottom w:val="none" w:sz="0" w:space="0" w:color="auto"/>
        <w:right w:val="none" w:sz="0" w:space="0" w:color="auto"/>
      </w:divBdr>
    </w:div>
    <w:div w:id="367073647">
      <w:bodyDiv w:val="1"/>
      <w:marLeft w:val="0"/>
      <w:marRight w:val="0"/>
      <w:marTop w:val="0"/>
      <w:marBottom w:val="0"/>
      <w:divBdr>
        <w:top w:val="none" w:sz="0" w:space="0" w:color="auto"/>
        <w:left w:val="none" w:sz="0" w:space="0" w:color="auto"/>
        <w:bottom w:val="none" w:sz="0" w:space="0" w:color="auto"/>
        <w:right w:val="none" w:sz="0" w:space="0" w:color="auto"/>
      </w:divBdr>
    </w:div>
    <w:div w:id="429205877">
      <w:bodyDiv w:val="1"/>
      <w:marLeft w:val="0"/>
      <w:marRight w:val="0"/>
      <w:marTop w:val="0"/>
      <w:marBottom w:val="0"/>
      <w:divBdr>
        <w:top w:val="none" w:sz="0" w:space="0" w:color="auto"/>
        <w:left w:val="none" w:sz="0" w:space="0" w:color="auto"/>
        <w:bottom w:val="none" w:sz="0" w:space="0" w:color="auto"/>
        <w:right w:val="none" w:sz="0" w:space="0" w:color="auto"/>
      </w:divBdr>
    </w:div>
    <w:div w:id="444614836">
      <w:bodyDiv w:val="1"/>
      <w:marLeft w:val="0"/>
      <w:marRight w:val="0"/>
      <w:marTop w:val="0"/>
      <w:marBottom w:val="0"/>
      <w:divBdr>
        <w:top w:val="none" w:sz="0" w:space="0" w:color="auto"/>
        <w:left w:val="none" w:sz="0" w:space="0" w:color="auto"/>
        <w:bottom w:val="none" w:sz="0" w:space="0" w:color="auto"/>
        <w:right w:val="none" w:sz="0" w:space="0" w:color="auto"/>
      </w:divBdr>
    </w:div>
    <w:div w:id="590434953">
      <w:bodyDiv w:val="1"/>
      <w:marLeft w:val="0"/>
      <w:marRight w:val="0"/>
      <w:marTop w:val="0"/>
      <w:marBottom w:val="0"/>
      <w:divBdr>
        <w:top w:val="none" w:sz="0" w:space="0" w:color="auto"/>
        <w:left w:val="none" w:sz="0" w:space="0" w:color="auto"/>
        <w:bottom w:val="none" w:sz="0" w:space="0" w:color="auto"/>
        <w:right w:val="none" w:sz="0" w:space="0" w:color="auto"/>
      </w:divBdr>
    </w:div>
    <w:div w:id="600917610">
      <w:bodyDiv w:val="1"/>
      <w:marLeft w:val="0"/>
      <w:marRight w:val="0"/>
      <w:marTop w:val="0"/>
      <w:marBottom w:val="0"/>
      <w:divBdr>
        <w:top w:val="none" w:sz="0" w:space="0" w:color="auto"/>
        <w:left w:val="none" w:sz="0" w:space="0" w:color="auto"/>
        <w:bottom w:val="none" w:sz="0" w:space="0" w:color="auto"/>
        <w:right w:val="none" w:sz="0" w:space="0" w:color="auto"/>
      </w:divBdr>
    </w:div>
    <w:div w:id="629165716">
      <w:bodyDiv w:val="1"/>
      <w:marLeft w:val="0"/>
      <w:marRight w:val="0"/>
      <w:marTop w:val="0"/>
      <w:marBottom w:val="0"/>
      <w:divBdr>
        <w:top w:val="none" w:sz="0" w:space="0" w:color="auto"/>
        <w:left w:val="none" w:sz="0" w:space="0" w:color="auto"/>
        <w:bottom w:val="none" w:sz="0" w:space="0" w:color="auto"/>
        <w:right w:val="none" w:sz="0" w:space="0" w:color="auto"/>
      </w:divBdr>
    </w:div>
    <w:div w:id="629480089">
      <w:bodyDiv w:val="1"/>
      <w:marLeft w:val="0"/>
      <w:marRight w:val="0"/>
      <w:marTop w:val="0"/>
      <w:marBottom w:val="0"/>
      <w:divBdr>
        <w:top w:val="none" w:sz="0" w:space="0" w:color="auto"/>
        <w:left w:val="none" w:sz="0" w:space="0" w:color="auto"/>
        <w:bottom w:val="none" w:sz="0" w:space="0" w:color="auto"/>
        <w:right w:val="none" w:sz="0" w:space="0" w:color="auto"/>
      </w:divBdr>
    </w:div>
    <w:div w:id="776370495">
      <w:bodyDiv w:val="1"/>
      <w:marLeft w:val="0"/>
      <w:marRight w:val="0"/>
      <w:marTop w:val="0"/>
      <w:marBottom w:val="0"/>
      <w:divBdr>
        <w:top w:val="none" w:sz="0" w:space="0" w:color="auto"/>
        <w:left w:val="none" w:sz="0" w:space="0" w:color="auto"/>
        <w:bottom w:val="none" w:sz="0" w:space="0" w:color="auto"/>
        <w:right w:val="none" w:sz="0" w:space="0" w:color="auto"/>
      </w:divBdr>
    </w:div>
    <w:div w:id="847642912">
      <w:bodyDiv w:val="1"/>
      <w:marLeft w:val="0"/>
      <w:marRight w:val="0"/>
      <w:marTop w:val="0"/>
      <w:marBottom w:val="0"/>
      <w:divBdr>
        <w:top w:val="none" w:sz="0" w:space="0" w:color="auto"/>
        <w:left w:val="none" w:sz="0" w:space="0" w:color="auto"/>
        <w:bottom w:val="none" w:sz="0" w:space="0" w:color="auto"/>
        <w:right w:val="none" w:sz="0" w:space="0" w:color="auto"/>
      </w:divBdr>
    </w:div>
    <w:div w:id="943029917">
      <w:bodyDiv w:val="1"/>
      <w:marLeft w:val="0"/>
      <w:marRight w:val="0"/>
      <w:marTop w:val="0"/>
      <w:marBottom w:val="0"/>
      <w:divBdr>
        <w:top w:val="none" w:sz="0" w:space="0" w:color="auto"/>
        <w:left w:val="none" w:sz="0" w:space="0" w:color="auto"/>
        <w:bottom w:val="none" w:sz="0" w:space="0" w:color="auto"/>
        <w:right w:val="none" w:sz="0" w:space="0" w:color="auto"/>
      </w:divBdr>
    </w:div>
    <w:div w:id="976880206">
      <w:bodyDiv w:val="1"/>
      <w:marLeft w:val="0"/>
      <w:marRight w:val="0"/>
      <w:marTop w:val="0"/>
      <w:marBottom w:val="0"/>
      <w:divBdr>
        <w:top w:val="none" w:sz="0" w:space="0" w:color="auto"/>
        <w:left w:val="none" w:sz="0" w:space="0" w:color="auto"/>
        <w:bottom w:val="none" w:sz="0" w:space="0" w:color="auto"/>
        <w:right w:val="none" w:sz="0" w:space="0" w:color="auto"/>
      </w:divBdr>
    </w:div>
    <w:div w:id="983780752">
      <w:bodyDiv w:val="1"/>
      <w:marLeft w:val="0"/>
      <w:marRight w:val="0"/>
      <w:marTop w:val="0"/>
      <w:marBottom w:val="0"/>
      <w:divBdr>
        <w:top w:val="none" w:sz="0" w:space="0" w:color="auto"/>
        <w:left w:val="none" w:sz="0" w:space="0" w:color="auto"/>
        <w:bottom w:val="none" w:sz="0" w:space="0" w:color="auto"/>
        <w:right w:val="none" w:sz="0" w:space="0" w:color="auto"/>
      </w:divBdr>
    </w:div>
    <w:div w:id="996148149">
      <w:bodyDiv w:val="1"/>
      <w:marLeft w:val="0"/>
      <w:marRight w:val="0"/>
      <w:marTop w:val="0"/>
      <w:marBottom w:val="0"/>
      <w:divBdr>
        <w:top w:val="none" w:sz="0" w:space="0" w:color="auto"/>
        <w:left w:val="none" w:sz="0" w:space="0" w:color="auto"/>
        <w:bottom w:val="none" w:sz="0" w:space="0" w:color="auto"/>
        <w:right w:val="none" w:sz="0" w:space="0" w:color="auto"/>
      </w:divBdr>
    </w:div>
    <w:div w:id="1053233605">
      <w:bodyDiv w:val="1"/>
      <w:marLeft w:val="0"/>
      <w:marRight w:val="0"/>
      <w:marTop w:val="0"/>
      <w:marBottom w:val="0"/>
      <w:divBdr>
        <w:top w:val="none" w:sz="0" w:space="0" w:color="auto"/>
        <w:left w:val="none" w:sz="0" w:space="0" w:color="auto"/>
        <w:bottom w:val="none" w:sz="0" w:space="0" w:color="auto"/>
        <w:right w:val="none" w:sz="0" w:space="0" w:color="auto"/>
      </w:divBdr>
    </w:div>
    <w:div w:id="1100642318">
      <w:bodyDiv w:val="1"/>
      <w:marLeft w:val="0"/>
      <w:marRight w:val="0"/>
      <w:marTop w:val="0"/>
      <w:marBottom w:val="0"/>
      <w:divBdr>
        <w:top w:val="none" w:sz="0" w:space="0" w:color="auto"/>
        <w:left w:val="none" w:sz="0" w:space="0" w:color="auto"/>
        <w:bottom w:val="none" w:sz="0" w:space="0" w:color="auto"/>
        <w:right w:val="none" w:sz="0" w:space="0" w:color="auto"/>
      </w:divBdr>
    </w:div>
    <w:div w:id="1115365255">
      <w:bodyDiv w:val="1"/>
      <w:marLeft w:val="0"/>
      <w:marRight w:val="0"/>
      <w:marTop w:val="0"/>
      <w:marBottom w:val="0"/>
      <w:divBdr>
        <w:top w:val="none" w:sz="0" w:space="0" w:color="auto"/>
        <w:left w:val="none" w:sz="0" w:space="0" w:color="auto"/>
        <w:bottom w:val="none" w:sz="0" w:space="0" w:color="auto"/>
        <w:right w:val="none" w:sz="0" w:space="0" w:color="auto"/>
      </w:divBdr>
    </w:div>
    <w:div w:id="1142580044">
      <w:bodyDiv w:val="1"/>
      <w:marLeft w:val="0"/>
      <w:marRight w:val="0"/>
      <w:marTop w:val="0"/>
      <w:marBottom w:val="0"/>
      <w:divBdr>
        <w:top w:val="none" w:sz="0" w:space="0" w:color="auto"/>
        <w:left w:val="none" w:sz="0" w:space="0" w:color="auto"/>
        <w:bottom w:val="none" w:sz="0" w:space="0" w:color="auto"/>
        <w:right w:val="none" w:sz="0" w:space="0" w:color="auto"/>
      </w:divBdr>
    </w:div>
    <w:div w:id="1158421221">
      <w:bodyDiv w:val="1"/>
      <w:marLeft w:val="0"/>
      <w:marRight w:val="0"/>
      <w:marTop w:val="0"/>
      <w:marBottom w:val="0"/>
      <w:divBdr>
        <w:top w:val="none" w:sz="0" w:space="0" w:color="auto"/>
        <w:left w:val="none" w:sz="0" w:space="0" w:color="auto"/>
        <w:bottom w:val="none" w:sz="0" w:space="0" w:color="auto"/>
        <w:right w:val="none" w:sz="0" w:space="0" w:color="auto"/>
      </w:divBdr>
    </w:div>
    <w:div w:id="1203709412">
      <w:bodyDiv w:val="1"/>
      <w:marLeft w:val="0"/>
      <w:marRight w:val="0"/>
      <w:marTop w:val="0"/>
      <w:marBottom w:val="0"/>
      <w:divBdr>
        <w:top w:val="none" w:sz="0" w:space="0" w:color="auto"/>
        <w:left w:val="none" w:sz="0" w:space="0" w:color="auto"/>
        <w:bottom w:val="none" w:sz="0" w:space="0" w:color="auto"/>
        <w:right w:val="none" w:sz="0" w:space="0" w:color="auto"/>
      </w:divBdr>
    </w:div>
    <w:div w:id="1227642407">
      <w:bodyDiv w:val="1"/>
      <w:marLeft w:val="0"/>
      <w:marRight w:val="0"/>
      <w:marTop w:val="0"/>
      <w:marBottom w:val="0"/>
      <w:divBdr>
        <w:top w:val="none" w:sz="0" w:space="0" w:color="auto"/>
        <w:left w:val="none" w:sz="0" w:space="0" w:color="auto"/>
        <w:bottom w:val="none" w:sz="0" w:space="0" w:color="auto"/>
        <w:right w:val="none" w:sz="0" w:space="0" w:color="auto"/>
      </w:divBdr>
    </w:div>
    <w:div w:id="1266814406">
      <w:bodyDiv w:val="1"/>
      <w:marLeft w:val="0"/>
      <w:marRight w:val="0"/>
      <w:marTop w:val="0"/>
      <w:marBottom w:val="0"/>
      <w:divBdr>
        <w:top w:val="none" w:sz="0" w:space="0" w:color="auto"/>
        <w:left w:val="none" w:sz="0" w:space="0" w:color="auto"/>
        <w:bottom w:val="none" w:sz="0" w:space="0" w:color="auto"/>
        <w:right w:val="none" w:sz="0" w:space="0" w:color="auto"/>
      </w:divBdr>
    </w:div>
    <w:div w:id="1272132942">
      <w:bodyDiv w:val="1"/>
      <w:marLeft w:val="0"/>
      <w:marRight w:val="0"/>
      <w:marTop w:val="0"/>
      <w:marBottom w:val="0"/>
      <w:divBdr>
        <w:top w:val="none" w:sz="0" w:space="0" w:color="auto"/>
        <w:left w:val="none" w:sz="0" w:space="0" w:color="auto"/>
        <w:bottom w:val="none" w:sz="0" w:space="0" w:color="auto"/>
        <w:right w:val="none" w:sz="0" w:space="0" w:color="auto"/>
      </w:divBdr>
    </w:div>
    <w:div w:id="1276790038">
      <w:bodyDiv w:val="1"/>
      <w:marLeft w:val="0"/>
      <w:marRight w:val="0"/>
      <w:marTop w:val="0"/>
      <w:marBottom w:val="0"/>
      <w:divBdr>
        <w:top w:val="none" w:sz="0" w:space="0" w:color="auto"/>
        <w:left w:val="none" w:sz="0" w:space="0" w:color="auto"/>
        <w:bottom w:val="none" w:sz="0" w:space="0" w:color="auto"/>
        <w:right w:val="none" w:sz="0" w:space="0" w:color="auto"/>
      </w:divBdr>
    </w:div>
    <w:div w:id="1349983405">
      <w:bodyDiv w:val="1"/>
      <w:marLeft w:val="0"/>
      <w:marRight w:val="0"/>
      <w:marTop w:val="0"/>
      <w:marBottom w:val="0"/>
      <w:divBdr>
        <w:top w:val="none" w:sz="0" w:space="0" w:color="auto"/>
        <w:left w:val="none" w:sz="0" w:space="0" w:color="auto"/>
        <w:bottom w:val="none" w:sz="0" w:space="0" w:color="auto"/>
        <w:right w:val="none" w:sz="0" w:space="0" w:color="auto"/>
      </w:divBdr>
    </w:div>
    <w:div w:id="1361666915">
      <w:bodyDiv w:val="1"/>
      <w:marLeft w:val="0"/>
      <w:marRight w:val="0"/>
      <w:marTop w:val="0"/>
      <w:marBottom w:val="0"/>
      <w:divBdr>
        <w:top w:val="none" w:sz="0" w:space="0" w:color="auto"/>
        <w:left w:val="none" w:sz="0" w:space="0" w:color="auto"/>
        <w:bottom w:val="none" w:sz="0" w:space="0" w:color="auto"/>
        <w:right w:val="none" w:sz="0" w:space="0" w:color="auto"/>
      </w:divBdr>
    </w:div>
    <w:div w:id="1418403474">
      <w:bodyDiv w:val="1"/>
      <w:marLeft w:val="0"/>
      <w:marRight w:val="0"/>
      <w:marTop w:val="0"/>
      <w:marBottom w:val="0"/>
      <w:divBdr>
        <w:top w:val="none" w:sz="0" w:space="0" w:color="auto"/>
        <w:left w:val="none" w:sz="0" w:space="0" w:color="auto"/>
        <w:bottom w:val="none" w:sz="0" w:space="0" w:color="auto"/>
        <w:right w:val="none" w:sz="0" w:space="0" w:color="auto"/>
      </w:divBdr>
    </w:div>
    <w:div w:id="1437603533">
      <w:bodyDiv w:val="1"/>
      <w:marLeft w:val="0"/>
      <w:marRight w:val="0"/>
      <w:marTop w:val="0"/>
      <w:marBottom w:val="0"/>
      <w:divBdr>
        <w:top w:val="none" w:sz="0" w:space="0" w:color="auto"/>
        <w:left w:val="none" w:sz="0" w:space="0" w:color="auto"/>
        <w:bottom w:val="none" w:sz="0" w:space="0" w:color="auto"/>
        <w:right w:val="none" w:sz="0" w:space="0" w:color="auto"/>
      </w:divBdr>
    </w:div>
    <w:div w:id="1595939544">
      <w:bodyDiv w:val="1"/>
      <w:marLeft w:val="0"/>
      <w:marRight w:val="0"/>
      <w:marTop w:val="0"/>
      <w:marBottom w:val="0"/>
      <w:divBdr>
        <w:top w:val="none" w:sz="0" w:space="0" w:color="auto"/>
        <w:left w:val="none" w:sz="0" w:space="0" w:color="auto"/>
        <w:bottom w:val="none" w:sz="0" w:space="0" w:color="auto"/>
        <w:right w:val="none" w:sz="0" w:space="0" w:color="auto"/>
      </w:divBdr>
    </w:div>
    <w:div w:id="1612589752">
      <w:bodyDiv w:val="1"/>
      <w:marLeft w:val="0"/>
      <w:marRight w:val="0"/>
      <w:marTop w:val="0"/>
      <w:marBottom w:val="0"/>
      <w:divBdr>
        <w:top w:val="none" w:sz="0" w:space="0" w:color="auto"/>
        <w:left w:val="none" w:sz="0" w:space="0" w:color="auto"/>
        <w:bottom w:val="none" w:sz="0" w:space="0" w:color="auto"/>
        <w:right w:val="none" w:sz="0" w:space="0" w:color="auto"/>
      </w:divBdr>
    </w:div>
    <w:div w:id="1668242458">
      <w:bodyDiv w:val="1"/>
      <w:marLeft w:val="0"/>
      <w:marRight w:val="0"/>
      <w:marTop w:val="0"/>
      <w:marBottom w:val="0"/>
      <w:divBdr>
        <w:top w:val="none" w:sz="0" w:space="0" w:color="auto"/>
        <w:left w:val="none" w:sz="0" w:space="0" w:color="auto"/>
        <w:bottom w:val="none" w:sz="0" w:space="0" w:color="auto"/>
        <w:right w:val="none" w:sz="0" w:space="0" w:color="auto"/>
      </w:divBdr>
    </w:div>
    <w:div w:id="1743988332">
      <w:bodyDiv w:val="1"/>
      <w:marLeft w:val="0"/>
      <w:marRight w:val="0"/>
      <w:marTop w:val="0"/>
      <w:marBottom w:val="0"/>
      <w:divBdr>
        <w:top w:val="none" w:sz="0" w:space="0" w:color="auto"/>
        <w:left w:val="none" w:sz="0" w:space="0" w:color="auto"/>
        <w:bottom w:val="none" w:sz="0" w:space="0" w:color="auto"/>
        <w:right w:val="none" w:sz="0" w:space="0" w:color="auto"/>
      </w:divBdr>
    </w:div>
    <w:div w:id="1768768532">
      <w:bodyDiv w:val="1"/>
      <w:marLeft w:val="0"/>
      <w:marRight w:val="0"/>
      <w:marTop w:val="0"/>
      <w:marBottom w:val="0"/>
      <w:divBdr>
        <w:top w:val="none" w:sz="0" w:space="0" w:color="auto"/>
        <w:left w:val="none" w:sz="0" w:space="0" w:color="auto"/>
        <w:bottom w:val="none" w:sz="0" w:space="0" w:color="auto"/>
        <w:right w:val="none" w:sz="0" w:space="0" w:color="auto"/>
      </w:divBdr>
    </w:div>
    <w:div w:id="1966737843">
      <w:bodyDiv w:val="1"/>
      <w:marLeft w:val="0"/>
      <w:marRight w:val="0"/>
      <w:marTop w:val="0"/>
      <w:marBottom w:val="0"/>
      <w:divBdr>
        <w:top w:val="none" w:sz="0" w:space="0" w:color="auto"/>
        <w:left w:val="none" w:sz="0" w:space="0" w:color="auto"/>
        <w:bottom w:val="none" w:sz="0" w:space="0" w:color="auto"/>
        <w:right w:val="none" w:sz="0" w:space="0" w:color="auto"/>
      </w:divBdr>
    </w:div>
    <w:div w:id="2004816488">
      <w:bodyDiv w:val="1"/>
      <w:marLeft w:val="0"/>
      <w:marRight w:val="0"/>
      <w:marTop w:val="0"/>
      <w:marBottom w:val="0"/>
      <w:divBdr>
        <w:top w:val="none" w:sz="0" w:space="0" w:color="auto"/>
        <w:left w:val="none" w:sz="0" w:space="0" w:color="auto"/>
        <w:bottom w:val="none" w:sz="0" w:space="0" w:color="auto"/>
        <w:right w:val="none" w:sz="0" w:space="0" w:color="auto"/>
      </w:divBdr>
    </w:div>
    <w:div w:id="212449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ustomXml" Target="ink/ink1.xm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29T23:29:46.869"/>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1,'17'0,"3"0,-1 0,3 0,-1 0,7 0,-8 0,4 0,-6 0,-2 0,4 0,-1 0,6 0,0 0,1 0,-1 0,-4 0,1 0,-4 0,-3 0,-3 0,-3 0,-2 0,-1 0,-2 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29T23:29:28.772"/>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9,'23'-3,"4"2,-11 1,8 0,-5 0,4 0,-5 0,-4 0,-10 0,4 0,5 0,-3 0,10 0,-7 0,2 0,-4 0,-2 0,-2 0,-1 0,-2 0,2 0,0 0,0 0,0 0,0 0,-2 0,2 0,0 0,-1 0,0 0,1 0,-2 0,4 0,-4 0,2-2,-2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7</Pages>
  <Words>1301</Words>
  <Characters>7421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Hedaya Khalif</dc:creator>
  <cp:keywords/>
  <dc:description/>
  <cp:lastModifiedBy>Hedaya Khalif</cp:lastModifiedBy>
  <cp:revision>10</cp:revision>
  <dcterms:created xsi:type="dcterms:W3CDTF">2020-01-27T17:52:00Z</dcterms:created>
  <dcterms:modified xsi:type="dcterms:W3CDTF">2020-01-29T23:35:00Z</dcterms:modified>
</cp:coreProperties>
</file>